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B2EF" w14:textId="77777777" w:rsidR="00041E31" w:rsidRPr="00717E06" w:rsidRDefault="00D729DC" w:rsidP="00041E31">
      <w:pPr>
        <w:jc w:val="center"/>
        <w:rPr>
          <w:rFonts w:asciiTheme="minorEastAsia" w:eastAsiaTheme="minorEastAsia" w:hAnsiTheme="minorEastAsia"/>
          <w:b/>
          <w:sz w:val="22"/>
        </w:rPr>
      </w:pPr>
      <w:r w:rsidRPr="00717E06">
        <w:rPr>
          <w:rFonts w:asciiTheme="minorEastAsia" w:eastAsia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A207E3" wp14:editId="348A72E7">
                <wp:simplePos x="0" y="0"/>
                <wp:positionH relativeFrom="column">
                  <wp:posOffset>5100320</wp:posOffset>
                </wp:positionH>
                <wp:positionV relativeFrom="paragraph">
                  <wp:posOffset>-773430</wp:posOffset>
                </wp:positionV>
                <wp:extent cx="1276350" cy="329565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52617" w14:textId="3C54EE02" w:rsidR="00A25793" w:rsidRPr="009C3C4B" w:rsidRDefault="007612D7" w:rsidP="009C3C4B">
                            <w:pPr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Form</w:t>
                            </w:r>
                            <w:r w:rsidR="00A25793" w:rsidRPr="009C3C4B">
                              <w:rPr>
                                <w:szCs w:val="21"/>
                              </w:rPr>
                              <w:t>２</w:t>
                            </w:r>
                          </w:p>
                          <w:p w14:paraId="23BDD8DB" w14:textId="22BC819C" w:rsidR="009C3C4B" w:rsidRPr="009C3C4B" w:rsidRDefault="009C3C4B" w:rsidP="009C3C4B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202</w:t>
                            </w:r>
                            <w:r w:rsidR="00B77EC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年度</w:t>
                            </w:r>
                            <w:r w:rsidR="00B77EC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回目募集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20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6pt;margin-top:-60.9pt;width:100.5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">
                <v:textbox style="mso-fit-shape-to-text:t">
                  <w:txbxContent>
                    <w:p w14:paraId="0D852617" w14:textId="3C54EE02" w:rsidR="00A25793" w:rsidRPr="009C3C4B" w:rsidRDefault="007612D7" w:rsidP="009C3C4B">
                      <w:pPr>
                        <w:snapToGri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Form</w:t>
                      </w:r>
                      <w:r w:rsidR="00A25793" w:rsidRPr="009C3C4B">
                        <w:rPr>
                          <w:szCs w:val="21"/>
                        </w:rPr>
                        <w:t>２</w:t>
                      </w:r>
                    </w:p>
                    <w:p w14:paraId="23BDD8DB" w14:textId="22BC819C" w:rsidR="009C3C4B" w:rsidRPr="009C3C4B" w:rsidRDefault="009C3C4B" w:rsidP="009C3C4B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202</w:t>
                      </w:r>
                      <w:r w:rsidR="00B77ECD">
                        <w:rPr>
                          <w:rFonts w:hint="eastAsia"/>
                          <w:sz w:val="14"/>
                          <w:szCs w:val="14"/>
                        </w:rPr>
                        <w:t>６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年度</w:t>
                      </w:r>
                      <w:r w:rsidR="00B77ECD">
                        <w:rPr>
                          <w:rFonts w:hint="eastAsia"/>
                          <w:sz w:val="14"/>
                          <w:szCs w:val="14"/>
                        </w:rPr>
                        <w:t>１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回目募集</w:t>
                      </w:r>
                    </w:p>
                  </w:txbxContent>
                </v:textbox>
              </v:shape>
            </w:pict>
          </mc:Fallback>
        </mc:AlternateContent>
      </w:r>
      <w:r w:rsidR="00041E31" w:rsidRPr="00717E06">
        <w:rPr>
          <w:rFonts w:asciiTheme="minorEastAsia" w:eastAsiaTheme="minorEastAsia" w:hAnsiTheme="minorEastAsia" w:hint="eastAsia"/>
          <w:b/>
          <w:sz w:val="22"/>
        </w:rPr>
        <w:t>推薦教員</w:t>
      </w:r>
      <w:r w:rsidR="000C654D" w:rsidRPr="00717E06">
        <w:rPr>
          <w:rFonts w:asciiTheme="minorEastAsia" w:eastAsiaTheme="minorEastAsia" w:hAnsiTheme="minorEastAsia" w:hint="eastAsia"/>
          <w:b/>
          <w:sz w:val="22"/>
        </w:rPr>
        <w:t>による</w:t>
      </w:r>
      <w:r w:rsidR="00041E31" w:rsidRPr="00717E06">
        <w:rPr>
          <w:rFonts w:asciiTheme="minorEastAsia" w:eastAsiaTheme="minorEastAsia" w:hAnsiTheme="minorEastAsia" w:hint="eastAsia"/>
          <w:b/>
          <w:sz w:val="22"/>
        </w:rPr>
        <w:t>推薦書</w:t>
      </w:r>
    </w:p>
    <w:p w14:paraId="06746F0B" w14:textId="77777777" w:rsidR="0040547D" w:rsidRPr="00717E06" w:rsidRDefault="0040547D" w:rsidP="00041E31">
      <w:pPr>
        <w:jc w:val="center"/>
        <w:rPr>
          <w:rFonts w:asciiTheme="minorEastAsia" w:eastAsiaTheme="minorEastAsia" w:hAnsiTheme="minorEastAsia"/>
          <w:b/>
          <w:sz w:val="22"/>
        </w:rPr>
      </w:pPr>
    </w:p>
    <w:p w14:paraId="3BD4A1FC" w14:textId="77777777" w:rsidR="0040547D" w:rsidRPr="00717E06" w:rsidRDefault="0040547D" w:rsidP="00041E31">
      <w:pPr>
        <w:jc w:val="center"/>
        <w:rPr>
          <w:rFonts w:asciiTheme="minorEastAsia" w:eastAsiaTheme="minorEastAsia" w:hAnsiTheme="minorEastAsia"/>
          <w:b/>
          <w:sz w:val="22"/>
        </w:rPr>
      </w:pPr>
      <w:r w:rsidRPr="00717E06">
        <w:rPr>
          <w:rFonts w:asciiTheme="minorEastAsia" w:eastAsiaTheme="minorEastAsia" w:hAnsiTheme="minorEastAsia"/>
          <w:b/>
          <w:sz w:val="22"/>
        </w:rPr>
        <w:t xml:space="preserve">　　　　　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114"/>
        <w:gridCol w:w="436"/>
        <w:gridCol w:w="708"/>
        <w:gridCol w:w="436"/>
        <w:gridCol w:w="548"/>
        <w:gridCol w:w="436"/>
      </w:tblGrid>
      <w:tr w:rsidR="00E74B65" w:rsidRPr="00717E06" w14:paraId="4A94A8D3" w14:textId="77777777" w:rsidTr="00E74B65">
        <w:trPr>
          <w:jc w:val="right"/>
        </w:trPr>
        <w:tc>
          <w:tcPr>
            <w:tcW w:w="997" w:type="dxa"/>
          </w:tcPr>
          <w:p w14:paraId="675701BB" w14:textId="77777777" w:rsidR="00E74B65" w:rsidRPr="00717E06" w:rsidRDefault="00E74B65" w:rsidP="00E74B65">
            <w:pPr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 xml:space="preserve">（西暦）　　　　</w:t>
            </w:r>
          </w:p>
        </w:tc>
        <w:tc>
          <w:tcPr>
            <w:tcW w:w="1114" w:type="dxa"/>
          </w:tcPr>
          <w:p w14:paraId="0FEA6430" w14:textId="77777777" w:rsidR="00E74B65" w:rsidRPr="00717E06" w:rsidRDefault="00E74B65" w:rsidP="00E74B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2E124594" w14:textId="77777777" w:rsidR="00E74B65" w:rsidRPr="00717E06" w:rsidRDefault="00E74B65" w:rsidP="00E74B6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708" w:type="dxa"/>
          </w:tcPr>
          <w:p w14:paraId="0E0404D4" w14:textId="77777777" w:rsidR="00E74B65" w:rsidRPr="00717E06" w:rsidRDefault="00E74B65" w:rsidP="00E74B6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4B39E61F" w14:textId="77777777" w:rsidR="00E74B65" w:rsidRPr="00717E06" w:rsidRDefault="00E74B65" w:rsidP="004054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548" w:type="dxa"/>
          </w:tcPr>
          <w:p w14:paraId="073E1A71" w14:textId="77777777" w:rsidR="00E74B65" w:rsidRPr="00717E06" w:rsidRDefault="00E74B65" w:rsidP="004054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74891918" w14:textId="77777777" w:rsidR="00E74B65" w:rsidRPr="00717E06" w:rsidRDefault="00E74B65" w:rsidP="004054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</w:tbl>
    <w:p w14:paraId="441D9146" w14:textId="77777777" w:rsidR="0040547D" w:rsidRPr="00717E06" w:rsidRDefault="0040547D" w:rsidP="00041E31">
      <w:pPr>
        <w:jc w:val="center"/>
        <w:rPr>
          <w:rFonts w:asciiTheme="minorEastAsia" w:eastAsiaTheme="minorEastAsia" w:hAnsiTheme="minorEastAsia"/>
          <w:b/>
          <w:sz w:val="22"/>
        </w:rPr>
      </w:pPr>
    </w:p>
    <w:p w14:paraId="6A7A1D4F" w14:textId="2FAC18D4" w:rsidR="00FD62DB" w:rsidRPr="00717E06" w:rsidRDefault="00041E31" w:rsidP="00041E31">
      <w:pPr>
        <w:jc w:val="left"/>
        <w:rPr>
          <w:rFonts w:asciiTheme="minorEastAsia" w:eastAsiaTheme="minorEastAsia" w:hAnsiTheme="minorEastAsia"/>
          <w:sz w:val="22"/>
        </w:rPr>
      </w:pPr>
      <w:r w:rsidRPr="00717E06">
        <w:rPr>
          <w:rFonts w:asciiTheme="minorEastAsia" w:eastAsiaTheme="minorEastAsia" w:hAnsiTheme="minorEastAsia" w:hint="eastAsia"/>
          <w:sz w:val="22"/>
          <w:u w:val="single"/>
        </w:rPr>
        <w:t>推薦者</w:t>
      </w:r>
    </w:p>
    <w:tbl>
      <w:tblPr>
        <w:tblStyle w:val="aa"/>
        <w:tblpPr w:leftFromText="142" w:rightFromText="142" w:vertAnchor="text" w:horzAnchor="margin" w:tblpXSpec="center" w:tblpY="223"/>
        <w:tblW w:w="913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717E06" w:rsidRPr="00717E06" w14:paraId="049ED534" w14:textId="77777777" w:rsidTr="00717E06">
        <w:trPr>
          <w:trHeight w:val="416"/>
        </w:trPr>
        <w:tc>
          <w:tcPr>
            <w:tcW w:w="3044" w:type="dxa"/>
          </w:tcPr>
          <w:p w14:paraId="0BD5D830" w14:textId="1040E719" w:rsidR="00717E06" w:rsidRPr="00717E06" w:rsidRDefault="00717E06" w:rsidP="00717E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3044" w:type="dxa"/>
          </w:tcPr>
          <w:p w14:paraId="25D3635C" w14:textId="502CD96B" w:rsidR="00717E06" w:rsidRPr="00717E06" w:rsidRDefault="00717E06" w:rsidP="00717E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職名</w:t>
            </w:r>
          </w:p>
        </w:tc>
        <w:tc>
          <w:tcPr>
            <w:tcW w:w="3044" w:type="dxa"/>
          </w:tcPr>
          <w:p w14:paraId="3997838F" w14:textId="06F993E9" w:rsidR="00717E06" w:rsidRPr="00717E06" w:rsidRDefault="00717E06" w:rsidP="00717E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717E06" w:rsidRPr="00717E06" w14:paraId="2F7FC862" w14:textId="77777777" w:rsidTr="00717E06">
        <w:trPr>
          <w:trHeight w:val="510"/>
        </w:trPr>
        <w:tc>
          <w:tcPr>
            <w:tcW w:w="3044" w:type="dxa"/>
          </w:tcPr>
          <w:p w14:paraId="5C65CD9B" w14:textId="77777777" w:rsidR="00717E06" w:rsidRPr="00717E06" w:rsidRDefault="00717E06" w:rsidP="00717E0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488DA978" w14:textId="77777777" w:rsidR="00717E06" w:rsidRPr="00717E06" w:rsidRDefault="00717E06" w:rsidP="00717E0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7DAB4B97" w14:textId="77777777" w:rsidR="00717E06" w:rsidRPr="00717E06" w:rsidRDefault="00717E06" w:rsidP="00717E0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9C35B7B" w14:textId="0F79BF0D" w:rsidR="00041E31" w:rsidRPr="00717E06" w:rsidRDefault="00041E31" w:rsidP="00E14241">
      <w:pPr>
        <w:ind w:left="5880" w:firstLineChars="700" w:firstLine="1260"/>
        <w:jc w:val="left"/>
        <w:rPr>
          <w:rFonts w:asciiTheme="minorEastAsia" w:eastAsiaTheme="minorEastAsia" w:hAnsiTheme="minorEastAsia"/>
          <w:sz w:val="18"/>
        </w:rPr>
      </w:pPr>
    </w:p>
    <w:p w14:paraId="6819F661" w14:textId="060A5EFA" w:rsidR="00875B80" w:rsidRPr="00717E06" w:rsidRDefault="00D729DC" w:rsidP="00717E06">
      <w:pPr>
        <w:rPr>
          <w:rFonts w:asciiTheme="minorEastAsia" w:eastAsiaTheme="minorEastAsia" w:hAnsiTheme="minorEastAsia"/>
        </w:rPr>
      </w:pPr>
      <w:r w:rsidRPr="00717E06">
        <w:rPr>
          <w:rFonts w:asciiTheme="minorEastAsia" w:eastAsiaTheme="minorEastAsia" w:hAnsiTheme="minorEastAsia" w:hint="eastAsia"/>
        </w:rPr>
        <w:t>※</w:t>
      </w:r>
      <w:r w:rsidR="00875B80" w:rsidRPr="00717E06">
        <w:rPr>
          <w:rFonts w:asciiTheme="minorEastAsia" w:eastAsiaTheme="minorEastAsia" w:hAnsiTheme="minorEastAsia" w:hint="eastAsia"/>
        </w:rPr>
        <w:t>基金事業の規程にもとづき、</w:t>
      </w:r>
      <w:r w:rsidR="00041E31" w:rsidRPr="00717E06">
        <w:rPr>
          <w:rFonts w:asciiTheme="minorEastAsia" w:eastAsiaTheme="minorEastAsia" w:hAnsiTheme="minorEastAsia" w:hint="eastAsia"/>
        </w:rPr>
        <w:t>教員(教授・准教授・講師・助教)</w:t>
      </w:r>
      <w:r w:rsidR="00FD62DB" w:rsidRPr="00717E06">
        <w:rPr>
          <w:rFonts w:asciiTheme="minorEastAsia" w:eastAsiaTheme="minorEastAsia" w:hAnsiTheme="minorEastAsia" w:hint="eastAsia"/>
        </w:rPr>
        <w:t>1名</w:t>
      </w:r>
      <w:r w:rsidRPr="00717E06">
        <w:rPr>
          <w:rFonts w:asciiTheme="minorEastAsia" w:eastAsiaTheme="minorEastAsia" w:hAnsiTheme="minorEastAsia" w:hint="eastAsia"/>
        </w:rPr>
        <w:t>が推薦できる件数は年間1件で</w:t>
      </w:r>
      <w:r w:rsidR="00875B80" w:rsidRPr="00717E06">
        <w:rPr>
          <w:rFonts w:asciiTheme="minorEastAsia" w:eastAsiaTheme="minorEastAsia" w:hAnsiTheme="minorEastAsia" w:hint="eastAsia"/>
        </w:rPr>
        <w:t>す。</w:t>
      </w:r>
      <w:r w:rsidR="00B77ECD" w:rsidRPr="00B77ECD">
        <w:rPr>
          <w:rFonts w:asciiTheme="minorEastAsia" w:eastAsiaTheme="minorEastAsia" w:hAnsiTheme="minorEastAsia" w:hint="eastAsia"/>
        </w:rPr>
        <w:t>（不</w:t>
      </w:r>
      <w:r w:rsidR="00B77ECD">
        <w:rPr>
          <w:rFonts w:asciiTheme="minorEastAsia" w:eastAsiaTheme="minorEastAsia" w:hAnsiTheme="minorEastAsia" w:hint="eastAsia"/>
        </w:rPr>
        <w:t>採用</w:t>
      </w:r>
      <w:r w:rsidR="00B77ECD" w:rsidRPr="00B77ECD">
        <w:rPr>
          <w:rFonts w:asciiTheme="minorEastAsia" w:eastAsiaTheme="minorEastAsia" w:hAnsiTheme="minorEastAsia" w:hint="eastAsia"/>
        </w:rPr>
        <w:t>は件数に含め</w:t>
      </w:r>
      <w:r w:rsidR="00B77ECD">
        <w:rPr>
          <w:rFonts w:asciiTheme="minorEastAsia" w:eastAsiaTheme="minorEastAsia" w:hAnsiTheme="minorEastAsia" w:hint="eastAsia"/>
        </w:rPr>
        <w:t>ません</w:t>
      </w:r>
      <w:r w:rsidR="00B77ECD" w:rsidRPr="00B77ECD">
        <w:rPr>
          <w:rFonts w:asciiTheme="minorEastAsia" w:eastAsiaTheme="minorEastAsia" w:hAnsiTheme="minorEastAsia" w:hint="eastAsia"/>
        </w:rPr>
        <w:t>）</w:t>
      </w:r>
    </w:p>
    <w:p w14:paraId="777279E4" w14:textId="77777777" w:rsidR="00762CE1" w:rsidRPr="00B77ECD" w:rsidRDefault="00762CE1" w:rsidP="00041E31">
      <w:pPr>
        <w:jc w:val="right"/>
        <w:rPr>
          <w:rFonts w:asciiTheme="minorEastAsia" w:eastAsiaTheme="minorEastAsia" w:hAnsiTheme="minorEastAsia"/>
          <w:sz w:val="24"/>
        </w:rPr>
      </w:pPr>
    </w:p>
    <w:p w14:paraId="7DBB06A0" w14:textId="6AD36D6D" w:rsidR="00762CE1" w:rsidRPr="00717E06" w:rsidRDefault="00762CE1" w:rsidP="00762CE1">
      <w:pPr>
        <w:jc w:val="left"/>
        <w:rPr>
          <w:rFonts w:asciiTheme="minorEastAsia" w:eastAsiaTheme="minorEastAsia" w:hAnsiTheme="minorEastAsia"/>
          <w:sz w:val="22"/>
          <w:u w:val="single"/>
        </w:rPr>
      </w:pPr>
      <w:r w:rsidRPr="00717E06">
        <w:rPr>
          <w:rFonts w:asciiTheme="minorEastAsia" w:eastAsiaTheme="minorEastAsia" w:hAnsiTheme="minorEastAsia"/>
          <w:sz w:val="22"/>
          <w:u w:val="single"/>
        </w:rPr>
        <w:t>推薦する学生</w:t>
      </w:r>
    </w:p>
    <w:tbl>
      <w:tblPr>
        <w:tblStyle w:val="aa"/>
        <w:tblpPr w:leftFromText="142" w:rightFromText="142" w:vertAnchor="text" w:horzAnchor="margin" w:tblpXSpec="center" w:tblpY="223"/>
        <w:tblW w:w="913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717E06" w:rsidRPr="00717E06" w14:paraId="73FADA7D" w14:textId="77777777" w:rsidTr="00282BA1">
        <w:trPr>
          <w:trHeight w:val="416"/>
        </w:trPr>
        <w:tc>
          <w:tcPr>
            <w:tcW w:w="3044" w:type="dxa"/>
          </w:tcPr>
          <w:p w14:paraId="170281A5" w14:textId="578BF5FA" w:rsidR="00717E06" w:rsidRPr="00717E06" w:rsidRDefault="00717E06" w:rsidP="00282BA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所属学府</w:t>
            </w:r>
          </w:p>
        </w:tc>
        <w:tc>
          <w:tcPr>
            <w:tcW w:w="3044" w:type="dxa"/>
          </w:tcPr>
          <w:p w14:paraId="56344326" w14:textId="7CBC5BB7" w:rsidR="00717E06" w:rsidRPr="00717E06" w:rsidRDefault="00717E06" w:rsidP="00282BA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学年</w:t>
            </w:r>
          </w:p>
        </w:tc>
        <w:tc>
          <w:tcPr>
            <w:tcW w:w="3044" w:type="dxa"/>
          </w:tcPr>
          <w:p w14:paraId="2E00E917" w14:textId="77777777" w:rsidR="00717E06" w:rsidRPr="00717E06" w:rsidRDefault="00717E06" w:rsidP="00282BA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717E06" w:rsidRPr="00717E06" w14:paraId="4C68B779" w14:textId="77777777" w:rsidTr="00282BA1">
        <w:trPr>
          <w:trHeight w:val="510"/>
        </w:trPr>
        <w:tc>
          <w:tcPr>
            <w:tcW w:w="3044" w:type="dxa"/>
          </w:tcPr>
          <w:p w14:paraId="799CE405" w14:textId="77777777" w:rsidR="00717E06" w:rsidRPr="00717E06" w:rsidRDefault="00717E06" w:rsidP="00282BA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12E48257" w14:textId="77777777" w:rsidR="00717E06" w:rsidRPr="00717E06" w:rsidRDefault="00717E06" w:rsidP="00282BA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6368F415" w14:textId="77777777" w:rsidR="00717E06" w:rsidRPr="00717E06" w:rsidRDefault="00717E06" w:rsidP="00282BA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B20624C" w14:textId="77777777" w:rsidR="00762CE1" w:rsidRPr="00717E06" w:rsidRDefault="00762CE1" w:rsidP="00762CE1">
      <w:pPr>
        <w:jc w:val="left"/>
        <w:rPr>
          <w:rFonts w:asciiTheme="minorEastAsia" w:eastAsiaTheme="minorEastAsia" w:hAnsiTheme="minorEastAsia"/>
          <w:sz w:val="24"/>
        </w:rPr>
      </w:pPr>
    </w:p>
    <w:p w14:paraId="6467C6E3" w14:textId="77777777" w:rsidR="00B14C34" w:rsidRPr="00717E06" w:rsidRDefault="00B14C34" w:rsidP="003120BC">
      <w:pPr>
        <w:jc w:val="left"/>
        <w:rPr>
          <w:rFonts w:asciiTheme="minorEastAsia" w:eastAsiaTheme="minorEastAsia" w:hAnsiTheme="minorEastAsia"/>
          <w:strike/>
          <w:sz w:val="22"/>
          <w:u w:val="single"/>
        </w:rPr>
      </w:pPr>
      <w:r w:rsidRPr="00717E06">
        <w:rPr>
          <w:rFonts w:asciiTheme="minorEastAsia" w:eastAsiaTheme="minorEastAsia" w:hAnsiTheme="minorEastAsia" w:hint="eastAsia"/>
          <w:sz w:val="22"/>
          <w:u w:val="single"/>
        </w:rPr>
        <w:t>推薦</w:t>
      </w:r>
      <w:r w:rsidR="00F1521D" w:rsidRPr="00717E06">
        <w:rPr>
          <w:rFonts w:asciiTheme="minorEastAsia" w:eastAsiaTheme="minorEastAsia" w:hAnsiTheme="minorEastAsia" w:hint="eastAsia"/>
          <w:sz w:val="22"/>
          <w:u w:val="single"/>
        </w:rPr>
        <w:t>理由</w:t>
      </w:r>
    </w:p>
    <w:p w14:paraId="7C45E507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2"/>
        </w:rPr>
      </w:pPr>
      <w:r w:rsidRPr="00717E06">
        <w:rPr>
          <w:rFonts w:asciiTheme="minorEastAsia" w:eastAsiaTheme="minorEastAsia" w:hAnsiTheme="minorEastAsia" w:hint="eastAsia"/>
          <w:sz w:val="22"/>
        </w:rPr>
        <w:t>・</w:t>
      </w:r>
      <w:r w:rsidR="00F06473" w:rsidRPr="00717E06">
        <w:rPr>
          <w:rFonts w:asciiTheme="minorEastAsia" w:eastAsiaTheme="minorEastAsia" w:hAnsiTheme="minorEastAsia" w:hint="eastAsia"/>
          <w:sz w:val="22"/>
        </w:rPr>
        <w:t>発表を</w:t>
      </w:r>
      <w:r w:rsidRPr="00717E06">
        <w:rPr>
          <w:rFonts w:asciiTheme="minorEastAsia" w:eastAsiaTheme="minorEastAsia" w:hAnsiTheme="minorEastAsia" w:hint="eastAsia"/>
          <w:sz w:val="22"/>
        </w:rPr>
        <w:t>申請している会議について（300字程度）</w:t>
      </w:r>
    </w:p>
    <w:p w14:paraId="20703355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0B6E0C0A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17D08C0A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36991C26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2AD9A058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79E90ED5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7CEAEA6D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2"/>
        </w:rPr>
      </w:pPr>
      <w:r w:rsidRPr="00717E06">
        <w:rPr>
          <w:rFonts w:asciiTheme="minorEastAsia" w:eastAsiaTheme="minorEastAsia" w:hAnsiTheme="minorEastAsia" w:hint="eastAsia"/>
          <w:sz w:val="22"/>
        </w:rPr>
        <w:t>・申請者について（300字程度）</w:t>
      </w:r>
    </w:p>
    <w:p w14:paraId="5B304AE9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66B6BB76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0B429083" w14:textId="77777777" w:rsidR="00F1521D" w:rsidRPr="00717E06" w:rsidRDefault="00F1521D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13AEA19F" w14:textId="77777777" w:rsidR="00F1521D" w:rsidRPr="00717E06" w:rsidRDefault="00F1521D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2D7B14CC" w14:textId="77777777" w:rsidR="0082294B" w:rsidRPr="00717E06" w:rsidRDefault="0082294B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65D9AD40" w14:textId="77777777" w:rsidR="0082294B" w:rsidRPr="00717E06" w:rsidRDefault="0082294B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6AD8539A" w14:textId="77777777" w:rsidR="00F1521D" w:rsidRPr="00717E06" w:rsidRDefault="00F1521D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080C359B" w14:textId="61176581" w:rsidR="00FD62DB" w:rsidRPr="00717E06" w:rsidRDefault="00FD62DB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599DE09A" w14:textId="18BE4C83" w:rsidR="00717E06" w:rsidRPr="00717E06" w:rsidRDefault="00717E06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578A0BE4" w14:textId="77777777" w:rsidR="00717E06" w:rsidRPr="00717E06" w:rsidRDefault="00717E06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080F1384" w14:textId="77777777" w:rsidR="00717E06" w:rsidRDefault="00717E06" w:rsidP="00F1521D">
      <w:pPr>
        <w:jc w:val="left"/>
        <w:rPr>
          <w:rFonts w:ascii="ＭＳ 明朝" w:eastAsia="ＭＳ 明朝" w:hAnsi="ＭＳ 明朝"/>
          <w:sz w:val="24"/>
        </w:rPr>
      </w:pPr>
    </w:p>
    <w:p w14:paraId="783A4C84" w14:textId="77777777" w:rsidR="00717E06" w:rsidRDefault="00F6716E" w:rsidP="00717E06">
      <w:pPr>
        <w:jc w:val="center"/>
        <w:rPr>
          <w:rFonts w:asciiTheme="majorHAnsi" w:eastAsia="游明朝" w:hAnsiTheme="majorHAnsi" w:cstheme="majorHAnsi"/>
          <w:b/>
          <w:sz w:val="22"/>
        </w:rPr>
      </w:pPr>
      <w:r w:rsidRPr="00F6716E">
        <w:rPr>
          <w:rFonts w:asciiTheme="majorHAnsi" w:eastAsia="游明朝" w:hAnsiTheme="majorHAnsi" w:cstheme="majorHAnsi"/>
          <w:b/>
          <w:sz w:val="22"/>
        </w:rPr>
        <w:t>Letter of recommendation</w:t>
      </w:r>
    </w:p>
    <w:p w14:paraId="0F294E3B" w14:textId="59E66EEC" w:rsidR="00D97A41" w:rsidRPr="00D97A41" w:rsidRDefault="00D97A41" w:rsidP="00717E06">
      <w:pPr>
        <w:jc w:val="right"/>
        <w:rPr>
          <w:rFonts w:asciiTheme="majorHAnsi" w:eastAsia="游明朝" w:hAnsiTheme="majorHAnsi" w:cstheme="majorHAnsi"/>
          <w:b/>
          <w:szCs w:val="21"/>
        </w:rPr>
      </w:pPr>
      <w:r w:rsidRPr="00D97A41">
        <w:rPr>
          <w:rFonts w:asciiTheme="majorHAnsi" w:eastAsia="游明朝" w:hAnsiTheme="majorHAnsi" w:cstheme="majorHAnsi"/>
          <w:b/>
          <w:szCs w:val="21"/>
        </w:rPr>
        <w:t xml:space="preserve"> </w:t>
      </w:r>
    </w:p>
    <w:tbl>
      <w:tblPr>
        <w:tblStyle w:val="aa"/>
        <w:tblW w:w="1756" w:type="dxa"/>
        <w:tblInd w:w="7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F6716E" w:rsidRPr="00D97A41" w14:paraId="3F041F7A" w14:textId="77777777" w:rsidTr="009514C1">
        <w:trPr>
          <w:trHeight w:val="749"/>
        </w:trPr>
        <w:tc>
          <w:tcPr>
            <w:tcW w:w="1756" w:type="dxa"/>
          </w:tcPr>
          <w:p w14:paraId="3EAAF19E" w14:textId="77777777" w:rsidR="00F6716E" w:rsidRPr="00D97A41" w:rsidRDefault="00F6716E" w:rsidP="006D65E8">
            <w:pPr>
              <w:ind w:right="420"/>
              <w:jc w:val="left"/>
              <w:rPr>
                <w:rFonts w:asciiTheme="majorHAnsi" w:eastAsia="游明朝" w:hAnsiTheme="majorHAnsi" w:cstheme="majorHAnsi"/>
                <w:szCs w:val="21"/>
              </w:rPr>
            </w:pPr>
            <w:r w:rsidRPr="00D97A41">
              <w:rPr>
                <w:rFonts w:asciiTheme="majorHAnsi" w:eastAsia="游明朝" w:hAnsiTheme="majorHAnsi" w:cstheme="majorHAnsi"/>
                <w:szCs w:val="21"/>
              </w:rPr>
              <w:t>Date:</w:t>
            </w:r>
            <w:r w:rsidRPr="00D97A41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(YYYY/MM/DD)</w:t>
            </w:r>
          </w:p>
        </w:tc>
      </w:tr>
    </w:tbl>
    <w:p w14:paraId="1C386670" w14:textId="77777777" w:rsidR="00F6716E" w:rsidRPr="00D97A41" w:rsidRDefault="00D97A41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 w:rsidRPr="00D97A41">
        <w:rPr>
          <w:rFonts w:asciiTheme="majorHAnsi" w:eastAsia="游明朝" w:hAnsiTheme="majorHAnsi" w:cstheme="majorHAnsi"/>
          <w:szCs w:val="21"/>
          <w:u w:val="single"/>
        </w:rPr>
        <w:t>Recommender</w:t>
      </w:r>
    </w:p>
    <w:p w14:paraId="3ABE855E" w14:textId="60A46179" w:rsidR="00FD62DB" w:rsidRDefault="00F6716E" w:rsidP="00460DC0">
      <w:pPr>
        <w:widowControl/>
        <w:spacing w:line="300" w:lineRule="atLeast"/>
        <w:jc w:val="left"/>
        <w:rPr>
          <w:rFonts w:asciiTheme="majorHAnsi" w:eastAsia="游明朝" w:hAnsiTheme="majorHAnsi" w:cstheme="majorHAnsi"/>
          <w:sz w:val="18"/>
          <w:szCs w:val="18"/>
        </w:rPr>
      </w:pPr>
      <w:r w:rsidRPr="00B77ECD">
        <w:rPr>
          <w:rFonts w:ascii="Arial" w:eastAsia="游明朝" w:hAnsi="Arial" w:cs="Arial"/>
          <w:sz w:val="18"/>
          <w:szCs w:val="18"/>
        </w:rPr>
        <w:t>(</w:t>
      </w:r>
      <w:r w:rsidR="00460DC0" w:rsidRPr="00B77ECD">
        <w:rPr>
          <w:rFonts w:ascii="Arial" w:eastAsia="ＭＳ Ｐゴシック" w:hAnsi="Arial" w:cs="Arial"/>
          <w:kern w:val="0"/>
          <w:sz w:val="18"/>
          <w:szCs w:val="18"/>
        </w:rPr>
        <w:t>Affiliation</w:t>
      </w:r>
      <w:r w:rsidRPr="00B77ECD">
        <w:rPr>
          <w:rFonts w:ascii="Arial" w:eastAsia="游明朝" w:hAnsi="Arial" w:cs="Arial"/>
          <w:sz w:val="18"/>
          <w:szCs w:val="18"/>
        </w:rPr>
        <w:t xml:space="preserve">)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  <w:t>(P</w:t>
      </w:r>
      <w:r w:rsidRPr="00D97A41">
        <w:rPr>
          <w:rFonts w:asciiTheme="majorHAnsi" w:eastAsia="游明朝" w:hAnsiTheme="majorHAnsi" w:cstheme="majorHAnsi"/>
          <w:sz w:val="18"/>
          <w:szCs w:val="18"/>
        </w:rPr>
        <w:t>osition)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 w:rsidR="00FD62DB">
        <w:rPr>
          <w:rFonts w:asciiTheme="majorHAnsi" w:eastAsia="游明朝" w:hAnsiTheme="majorHAnsi" w:cstheme="majorHAnsi"/>
          <w:sz w:val="18"/>
          <w:szCs w:val="18"/>
        </w:rPr>
        <w:tab/>
      </w:r>
      <w:r w:rsidR="00FD62DB" w:rsidRPr="00FD62DB">
        <w:rPr>
          <w:rFonts w:ascii="Arial" w:hAnsi="Arial" w:cs="Arial"/>
          <w:color w:val="111111"/>
          <w:sz w:val="18"/>
          <w:szCs w:val="18"/>
          <w:shd w:val="clear" w:color="auto" w:fill="FFFFFF"/>
        </w:rPr>
        <w:t>Name</w:t>
      </w:r>
      <w:r w:rsidR="00FD62DB" w:rsidRPr="00FD62DB">
        <w:rPr>
          <w:rFonts w:asciiTheme="majorHAnsi" w:eastAsia="游明朝" w:hAnsiTheme="majorHAnsi" w:cstheme="majorHAnsi"/>
          <w:sz w:val="18"/>
          <w:szCs w:val="18"/>
        </w:rPr>
        <w:t xml:space="preserve"> </w:t>
      </w:r>
    </w:p>
    <w:p w14:paraId="3A0F4735" w14:textId="703F9DB5" w:rsidR="00D97A41" w:rsidRDefault="00E14241" w:rsidP="00FD62DB">
      <w:pPr>
        <w:spacing w:line="280" w:lineRule="exact"/>
        <w:ind w:left="5040" w:right="204" w:firstLine="840"/>
        <w:jc w:val="left"/>
        <w:rPr>
          <w:rFonts w:asciiTheme="majorHAnsi" w:eastAsia="游明朝" w:hAnsiTheme="majorHAnsi" w:cstheme="majorHAnsi"/>
          <w:sz w:val="18"/>
          <w:szCs w:val="18"/>
        </w:rPr>
      </w:pPr>
      <w:r>
        <w:rPr>
          <w:rFonts w:ascii="Arial" w:hAnsi="Arial" w:cs="Arial" w:hint="eastAsia"/>
          <w:color w:val="111111"/>
          <w:sz w:val="18"/>
          <w:szCs w:val="18"/>
          <w:shd w:val="clear" w:color="auto" w:fill="FFFFFF"/>
        </w:rPr>
        <w:t xml:space="preserve">　</w:t>
      </w:r>
    </w:p>
    <w:p w14:paraId="772B90D8" w14:textId="77777777" w:rsidR="00FD62DB" w:rsidRPr="00D97A41" w:rsidRDefault="00FD62DB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</w:p>
    <w:p w14:paraId="5D60B171" w14:textId="77777777" w:rsidR="00F6716E" w:rsidRPr="00FD62DB" w:rsidRDefault="00F6716E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 </w:t>
      </w:r>
      <w:r w:rsidR="00FD62DB">
        <w:rPr>
          <w:rFonts w:asciiTheme="majorHAnsi" w:eastAsia="游明朝" w:hAnsiTheme="majorHAnsi" w:cstheme="majorHAnsi"/>
          <w:szCs w:val="21"/>
        </w:rPr>
        <w:t xml:space="preserve"> </w:t>
      </w:r>
      <w:r w:rsidR="00FD62DB"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</w:t>
      </w:r>
      <w:r w:rsidR="00FD62DB">
        <w:rPr>
          <w:rFonts w:asciiTheme="majorHAnsi" w:eastAsia="游明朝" w:hAnsiTheme="majorHAnsi" w:cstheme="majorHAnsi"/>
          <w:szCs w:val="21"/>
        </w:rPr>
        <w:t xml:space="preserve"> </w:t>
      </w:r>
      <w:r w:rsidR="00FD62DB"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</w:t>
      </w:r>
      <w:r w:rsidR="00FD62DB">
        <w:rPr>
          <w:rFonts w:asciiTheme="majorHAnsi" w:eastAsia="游明朝" w:hAnsiTheme="majorHAnsi" w:cstheme="majorHAnsi"/>
          <w:szCs w:val="21"/>
          <w:u w:val="single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      </w:t>
      </w:r>
      <w:r w:rsidR="00FD62DB" w:rsidRPr="00FD62DB">
        <w:rPr>
          <w:rFonts w:asciiTheme="majorHAnsi" w:eastAsia="游明朝" w:hAnsiTheme="majorHAnsi" w:cstheme="majorHAnsi"/>
          <w:szCs w:val="21"/>
        </w:rPr>
        <w:t xml:space="preserve">      </w:t>
      </w:r>
      <w:r w:rsidR="00FD62DB">
        <w:rPr>
          <w:rFonts w:asciiTheme="majorHAnsi" w:eastAsia="游明朝" w:hAnsiTheme="majorHAnsi" w:cstheme="majorHAnsi"/>
          <w:szCs w:val="21"/>
        </w:rPr>
        <w:t xml:space="preserve">                               </w:t>
      </w:r>
    </w:p>
    <w:p w14:paraId="6B50E573" w14:textId="77777777" w:rsidR="00717E06" w:rsidRDefault="00717E06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</w:p>
    <w:p w14:paraId="43A80301" w14:textId="77777777" w:rsidR="00717E06" w:rsidRDefault="00717E06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</w:p>
    <w:p w14:paraId="51E56D69" w14:textId="24A5F89F" w:rsidR="00D97A41" w:rsidRPr="00B77ECD" w:rsidRDefault="00D97A41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  <w:r w:rsidRPr="00D97A41">
        <w:rPr>
          <w:rFonts w:asciiTheme="majorHAnsi" w:eastAsiaTheme="minorEastAsia" w:hAnsiTheme="majorHAnsi" w:cstheme="majorHAnsi"/>
          <w:sz w:val="18"/>
          <w:szCs w:val="18"/>
        </w:rPr>
        <w:t>*</w:t>
      </w:r>
      <w:r w:rsidRPr="00D97A41">
        <w:rPr>
          <w:rFonts w:asciiTheme="majorHAnsi" w:eastAsia="游明朝" w:hAnsiTheme="majorHAnsi" w:cstheme="majorHAnsi"/>
          <w:sz w:val="18"/>
          <w:szCs w:val="18"/>
        </w:rPr>
        <w:t xml:space="preserve">Faculty members (professors, associate professors, lecturers, and assistant </w:t>
      </w:r>
      <w:r w:rsidR="00033153">
        <w:rPr>
          <w:rFonts w:asciiTheme="majorHAnsi" w:eastAsia="游明朝" w:hAnsiTheme="majorHAnsi" w:cstheme="majorHAnsi"/>
          <w:sz w:val="18"/>
          <w:szCs w:val="18"/>
        </w:rPr>
        <w:t xml:space="preserve">professors) may only recommend </w:t>
      </w:r>
      <w:r w:rsidRPr="00D97A41">
        <w:rPr>
          <w:rFonts w:asciiTheme="majorHAnsi" w:eastAsia="游明朝" w:hAnsiTheme="majorHAnsi" w:cstheme="majorHAnsi"/>
          <w:sz w:val="18"/>
          <w:szCs w:val="18"/>
        </w:rPr>
        <w:t>one student per year.</w:t>
      </w:r>
      <w:r w:rsidRPr="00D97A41">
        <w:rPr>
          <w:rFonts w:asciiTheme="majorHAnsi" w:eastAsiaTheme="minorEastAsia" w:hAnsiTheme="majorHAnsi" w:cstheme="majorHAnsi"/>
          <w:sz w:val="18"/>
          <w:szCs w:val="18"/>
        </w:rPr>
        <w:t xml:space="preserve"> </w:t>
      </w:r>
      <w:r w:rsidR="00B77ECD" w:rsidRPr="00B77ECD">
        <w:rPr>
          <w:rFonts w:asciiTheme="majorHAnsi" w:eastAsiaTheme="minorEastAsia" w:hAnsiTheme="majorHAnsi" w:cstheme="majorHAnsi"/>
          <w:sz w:val="18"/>
          <w:szCs w:val="18"/>
        </w:rPr>
        <w:t>Non</w:t>
      </w:r>
      <w:r w:rsidR="00B77ECD" w:rsidRPr="00B77ECD">
        <w:rPr>
          <w:rFonts w:ascii="ＭＳ 明朝" w:eastAsia="ＭＳ 明朝" w:hAnsi="ＭＳ 明朝" w:cs="ＭＳ 明朝" w:hint="eastAsia"/>
          <w:sz w:val="18"/>
          <w:szCs w:val="18"/>
        </w:rPr>
        <w:t>‑</w:t>
      </w:r>
      <w:r w:rsidR="00B77ECD" w:rsidRPr="00B77ECD">
        <w:rPr>
          <w:rFonts w:asciiTheme="majorHAnsi" w:eastAsiaTheme="minorEastAsia" w:hAnsiTheme="majorHAnsi" w:cstheme="majorHAnsi"/>
          <w:sz w:val="18"/>
          <w:szCs w:val="18"/>
        </w:rPr>
        <w:t>selected (unsuccessful) recommendations are not counted toward this annual limit.</w:t>
      </w:r>
    </w:p>
    <w:p w14:paraId="409CF238" w14:textId="77777777" w:rsidR="00B77ECD" w:rsidRPr="00B77ECD" w:rsidRDefault="00B77ECD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</w:p>
    <w:p w14:paraId="47613A88" w14:textId="77777777" w:rsidR="00717E06" w:rsidRDefault="00717E06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</w:p>
    <w:p w14:paraId="2ED1509D" w14:textId="2F0E72E6" w:rsidR="00717E06" w:rsidRDefault="00717E06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</w:p>
    <w:p w14:paraId="585AAF8E" w14:textId="77777777" w:rsidR="00717E06" w:rsidRDefault="00717E06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</w:p>
    <w:p w14:paraId="65759E12" w14:textId="780F5137" w:rsidR="00D97A41" w:rsidRPr="00D97A41" w:rsidRDefault="00D97A41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  <w:r w:rsidRPr="00D97A41">
        <w:rPr>
          <w:rFonts w:asciiTheme="majorHAnsi" w:eastAsia="游明朝" w:hAnsiTheme="majorHAnsi" w:cstheme="majorHAnsi"/>
          <w:szCs w:val="21"/>
          <w:u w:val="single"/>
        </w:rPr>
        <w:t>Nominated Student</w:t>
      </w:r>
    </w:p>
    <w:p w14:paraId="6C3E0914" w14:textId="77777777" w:rsidR="00F6716E" w:rsidRDefault="00F6716E" w:rsidP="00F6716E">
      <w:pPr>
        <w:ind w:right="206"/>
        <w:jc w:val="left"/>
        <w:rPr>
          <w:rFonts w:asciiTheme="majorHAnsi" w:eastAsia="游明朝" w:hAnsiTheme="majorHAnsi" w:cstheme="majorHAnsi"/>
          <w:sz w:val="18"/>
          <w:szCs w:val="18"/>
        </w:rPr>
      </w:pPr>
      <w:r w:rsidRPr="00D97A41">
        <w:rPr>
          <w:rFonts w:asciiTheme="majorHAnsi" w:eastAsia="游明朝" w:hAnsiTheme="majorHAnsi" w:cstheme="majorHAnsi"/>
          <w:sz w:val="18"/>
          <w:szCs w:val="18"/>
        </w:rPr>
        <w:t>(Name of Graduate School)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  <w:t>(Year</w:t>
      </w:r>
      <w:r w:rsidRPr="00D97A41">
        <w:rPr>
          <w:rFonts w:asciiTheme="majorHAnsi" w:eastAsia="游明朝" w:hAnsiTheme="majorHAnsi" w:cstheme="majorHAnsi"/>
          <w:sz w:val="18"/>
          <w:szCs w:val="18"/>
        </w:rPr>
        <w:t>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  <w:t>(Name)</w:t>
      </w:r>
    </w:p>
    <w:p w14:paraId="22EF3DBA" w14:textId="77777777" w:rsidR="00FD62DB" w:rsidRPr="00D97A41" w:rsidRDefault="00FD62DB" w:rsidP="00F6716E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</w:p>
    <w:p w14:paraId="4F1FCCFB" w14:textId="77777777" w:rsidR="00FD62DB" w:rsidRPr="00FD62DB" w:rsidRDefault="00FD62DB" w:rsidP="00FD62DB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 </w:t>
      </w:r>
      <w:r>
        <w:rPr>
          <w:rFonts w:asciiTheme="majorHAnsi" w:eastAsia="游明朝" w:hAnsiTheme="majorHAnsi" w:cstheme="majorHAnsi"/>
          <w:szCs w:val="21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</w:t>
      </w:r>
      <w:r>
        <w:rPr>
          <w:rFonts w:asciiTheme="majorHAnsi" w:eastAsia="游明朝" w:hAnsiTheme="majorHAnsi" w:cstheme="majorHAnsi"/>
          <w:szCs w:val="21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</w:t>
      </w:r>
      <w:r>
        <w:rPr>
          <w:rFonts w:asciiTheme="majorHAnsi" w:eastAsia="游明朝" w:hAnsiTheme="majorHAnsi" w:cstheme="majorHAnsi"/>
          <w:szCs w:val="21"/>
          <w:u w:val="single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      </w:t>
      </w:r>
    </w:p>
    <w:p w14:paraId="12078CCF" w14:textId="77777777" w:rsidR="00D97A41" w:rsidRPr="00D97A41" w:rsidRDefault="00D97A41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 w:rsidRPr="00D97A41">
        <w:rPr>
          <w:rFonts w:asciiTheme="majorHAnsi" w:eastAsia="游明朝" w:hAnsiTheme="majorHAnsi" w:cstheme="majorHAnsi"/>
          <w:szCs w:val="21"/>
          <w:u w:val="single"/>
        </w:rPr>
        <w:t>Nomination Reasons</w:t>
      </w:r>
    </w:p>
    <w:p w14:paraId="46B18996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  <w:r w:rsidRPr="00D97A41">
        <w:rPr>
          <w:rFonts w:asciiTheme="majorHAnsi" w:eastAsiaTheme="minorEastAsia" w:hAnsiTheme="majorHAnsi" w:cstheme="majorHAnsi"/>
          <w:szCs w:val="21"/>
        </w:rPr>
        <w:t xml:space="preserve">&lt;About the Conference </w:t>
      </w:r>
      <w:r w:rsidR="00F6716E" w:rsidRPr="00D97A41">
        <w:rPr>
          <w:rFonts w:asciiTheme="majorHAnsi" w:eastAsiaTheme="minorEastAsia" w:hAnsiTheme="majorHAnsi" w:cstheme="majorHAnsi"/>
          <w:szCs w:val="21"/>
        </w:rPr>
        <w:t>(</w:t>
      </w:r>
      <w:r w:rsidR="00F6716E">
        <w:rPr>
          <w:rFonts w:asciiTheme="majorHAnsi" w:eastAsiaTheme="minorEastAsia" w:hAnsiTheme="majorHAnsi" w:cstheme="majorHAnsi"/>
          <w:szCs w:val="21"/>
        </w:rPr>
        <w:t xml:space="preserve">about </w:t>
      </w:r>
      <w:r w:rsidR="00F6716E">
        <w:rPr>
          <w:rFonts w:asciiTheme="majorHAnsi" w:eastAsiaTheme="minorEastAsia" w:hAnsiTheme="majorHAnsi" w:cstheme="majorHAnsi" w:hint="eastAsia"/>
          <w:szCs w:val="21"/>
        </w:rPr>
        <w:t xml:space="preserve">150 </w:t>
      </w:r>
      <w:r w:rsidR="00F6716E" w:rsidRPr="00D97A41">
        <w:rPr>
          <w:rFonts w:asciiTheme="majorHAnsi" w:eastAsiaTheme="minorEastAsia" w:hAnsiTheme="majorHAnsi" w:cstheme="majorHAnsi"/>
          <w:szCs w:val="21"/>
        </w:rPr>
        <w:t>words)</w:t>
      </w:r>
      <w:r w:rsidRPr="00D97A41">
        <w:rPr>
          <w:rFonts w:asciiTheme="majorHAnsi" w:eastAsiaTheme="minorEastAsia" w:hAnsiTheme="majorHAnsi" w:cstheme="majorHAnsi"/>
          <w:szCs w:val="21"/>
        </w:rPr>
        <w:t xml:space="preserve">&gt; </w:t>
      </w:r>
    </w:p>
    <w:p w14:paraId="23F815A9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7F63C9E2" w14:textId="77777777" w:rsidR="00D97A41" w:rsidRPr="00F6716E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3244ECF9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1943C854" w14:textId="77777777" w:rsidR="00D97A41" w:rsidRDefault="00F6716E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  <w:r>
        <w:rPr>
          <w:rFonts w:asciiTheme="majorHAnsi" w:eastAsiaTheme="minorEastAsia" w:hAnsiTheme="majorHAnsi" w:cstheme="majorHAnsi" w:hint="eastAsia"/>
          <w:szCs w:val="21"/>
        </w:rPr>
        <w:t xml:space="preserve"> </w:t>
      </w:r>
    </w:p>
    <w:p w14:paraId="5868F703" w14:textId="77777777" w:rsidR="00FD62DB" w:rsidRDefault="00FD62DB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4DD90648" w14:textId="77777777" w:rsidR="00F6716E" w:rsidRPr="00D97A41" w:rsidRDefault="00F6716E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19D2C9FB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469B6325" w14:textId="77777777" w:rsidR="00D97A41" w:rsidRPr="005138E6" w:rsidRDefault="00D97A41" w:rsidP="00D97A41">
      <w:pPr>
        <w:snapToGrid w:val="0"/>
        <w:rPr>
          <w:rFonts w:ascii="游明朝" w:eastAsia="游明朝" w:hAnsi="游明朝"/>
          <w:szCs w:val="21"/>
        </w:rPr>
      </w:pPr>
      <w:r w:rsidRPr="00D97A41">
        <w:rPr>
          <w:rFonts w:asciiTheme="majorHAnsi" w:eastAsiaTheme="minorEastAsia" w:hAnsiTheme="majorHAnsi" w:cstheme="majorHAnsi"/>
          <w:szCs w:val="21"/>
        </w:rPr>
        <w:t>&lt;About the applicant (</w:t>
      </w:r>
      <w:r w:rsidR="00F6716E">
        <w:rPr>
          <w:rFonts w:asciiTheme="majorHAnsi" w:eastAsiaTheme="minorEastAsia" w:hAnsiTheme="majorHAnsi" w:cstheme="majorHAnsi"/>
          <w:szCs w:val="21"/>
        </w:rPr>
        <w:t xml:space="preserve">about </w:t>
      </w:r>
      <w:r w:rsidR="00F6716E">
        <w:rPr>
          <w:rFonts w:asciiTheme="majorHAnsi" w:eastAsiaTheme="minorEastAsia" w:hAnsiTheme="majorHAnsi" w:cstheme="majorHAnsi" w:hint="eastAsia"/>
          <w:szCs w:val="21"/>
        </w:rPr>
        <w:t xml:space="preserve">150 </w:t>
      </w:r>
      <w:r w:rsidRPr="00D97A41">
        <w:rPr>
          <w:rFonts w:asciiTheme="majorHAnsi" w:eastAsiaTheme="minorEastAsia" w:hAnsiTheme="majorHAnsi" w:cstheme="majorHAnsi"/>
          <w:szCs w:val="21"/>
        </w:rPr>
        <w:t>words)&gt;</w:t>
      </w:r>
      <w:r w:rsidRPr="00D97A41">
        <w:rPr>
          <w:rFonts w:asciiTheme="majorHAnsi" w:eastAsiaTheme="minorEastAsia" w:hAnsiTheme="majorHAnsi" w:cstheme="majorHAnsi"/>
          <w:sz w:val="16"/>
          <w:szCs w:val="16"/>
        </w:rPr>
        <w:t xml:space="preserve">     </w:t>
      </w:r>
      <w:r w:rsidRPr="005138E6">
        <w:rPr>
          <w:rFonts w:asciiTheme="minorEastAsia" w:eastAsiaTheme="minorEastAsia" w:hAnsiTheme="minorEastAsia"/>
          <w:sz w:val="16"/>
          <w:szCs w:val="16"/>
        </w:rPr>
        <w:t xml:space="preserve">                                    </w:t>
      </w:r>
    </w:p>
    <w:p w14:paraId="52376EC9" w14:textId="677027B6" w:rsidR="00F1521D" w:rsidRPr="0067652B" w:rsidRDefault="00F1521D" w:rsidP="00F1521D">
      <w:pPr>
        <w:jc w:val="left"/>
        <w:rPr>
          <w:rFonts w:ascii="ＭＳ 明朝" w:eastAsia="ＭＳ 明朝" w:hAnsi="ＭＳ 明朝"/>
          <w:sz w:val="24"/>
        </w:rPr>
      </w:pPr>
    </w:p>
    <w:sectPr w:rsidR="00F1521D" w:rsidRPr="0067652B" w:rsidSect="00FD62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74BE" w14:textId="77777777" w:rsidR="00614B9C" w:rsidRDefault="00614B9C" w:rsidP="003120BC">
      <w:r>
        <w:separator/>
      </w:r>
    </w:p>
  </w:endnote>
  <w:endnote w:type="continuationSeparator" w:id="0">
    <w:p w14:paraId="44D1B629" w14:textId="77777777" w:rsidR="00614B9C" w:rsidRDefault="00614B9C" w:rsidP="0031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3486" w14:textId="77777777" w:rsidR="00614B9C" w:rsidRDefault="00614B9C" w:rsidP="003120BC">
      <w:r>
        <w:separator/>
      </w:r>
    </w:p>
  </w:footnote>
  <w:footnote w:type="continuationSeparator" w:id="0">
    <w:p w14:paraId="77D30609" w14:textId="77777777" w:rsidR="00614B9C" w:rsidRDefault="00614B9C" w:rsidP="0031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F6A0" w14:textId="77777777" w:rsidR="00D97A41" w:rsidRDefault="00C72EC9" w:rsidP="00D97A41">
    <w:pPr>
      <w:pStyle w:val="a3"/>
      <w:jc w:val="center"/>
    </w:pPr>
    <w:r w:rsidRPr="0080015B">
      <w:rPr>
        <w:rFonts w:ascii="Segoe UI Symbol" w:hAnsi="Segoe UI Symbol" w:cs="Segoe UI Symbol"/>
        <w:color w:val="FF0000"/>
        <w:lang w:eastAsia="zh-CN"/>
      </w:rPr>
      <w:t>提出先：所属部局学生係</w:t>
    </w:r>
    <w:r w:rsidR="00D97A41">
      <w:rPr>
        <w:rFonts w:ascii="Segoe UI Symbol" w:hAnsi="Segoe UI Symbol" w:cs="Segoe UI Symbol" w:hint="eastAsia"/>
        <w:color w:val="FF0000"/>
      </w:rPr>
      <w:t>／</w:t>
    </w:r>
    <w:r w:rsidR="00D97A41">
      <w:rPr>
        <w:rFonts w:ascii="Segoe UI Symbol" w:hAnsi="Segoe UI Symbol" w:cs="Segoe UI Symbol" w:hint="eastAsia"/>
        <w:color w:val="FF0000"/>
      </w:rPr>
      <w:t>Please s</w:t>
    </w:r>
    <w:r w:rsidR="00D97A41">
      <w:rPr>
        <w:rFonts w:ascii="Segoe UI Symbol" w:hAnsi="Segoe UI Symbol" w:cs="Segoe UI Symbol"/>
        <w:color w:val="FF0000"/>
      </w:rPr>
      <w:t xml:space="preserve">ubmit to </w:t>
    </w:r>
    <w:r w:rsidR="00D97A41">
      <w:rPr>
        <w:rFonts w:ascii="Segoe UI Symbol" w:hAnsi="Segoe UI Symbol" w:cs="Segoe UI Symbol" w:hint="eastAsia"/>
        <w:color w:val="FF0000"/>
      </w:rPr>
      <w:t>t</w:t>
    </w:r>
    <w:r w:rsidR="00D97A41">
      <w:rPr>
        <w:rFonts w:ascii="Segoe UI Symbol" w:hAnsi="Segoe UI Symbol" w:cs="Segoe UI Symbol"/>
        <w:color w:val="FF0000"/>
      </w:rPr>
      <w:t>he Student Affairs Section</w:t>
    </w:r>
  </w:p>
  <w:p w14:paraId="5E88466B" w14:textId="77777777" w:rsidR="00B40788" w:rsidRPr="00D97A41" w:rsidRDefault="00B40788" w:rsidP="00C72EC9">
    <w:pPr>
      <w:pStyle w:val="a3"/>
      <w:jc w:val="center"/>
      <w:rPr>
        <w:lang w:eastAsia="zh-CN"/>
      </w:rPr>
    </w:pPr>
  </w:p>
  <w:p w14:paraId="2D025F19" w14:textId="77777777" w:rsidR="00B14C34" w:rsidRDefault="00B14C34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077B"/>
    <w:multiLevelType w:val="hybridMultilevel"/>
    <w:tmpl w:val="75AE279E"/>
    <w:lvl w:ilvl="0" w:tplc="34EA4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077E10"/>
    <w:multiLevelType w:val="hybridMultilevel"/>
    <w:tmpl w:val="BB6A57D6"/>
    <w:lvl w:ilvl="0" w:tplc="3416A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C"/>
    <w:rsid w:val="00033153"/>
    <w:rsid w:val="00041E31"/>
    <w:rsid w:val="000C654D"/>
    <w:rsid w:val="000C70EE"/>
    <w:rsid w:val="00133085"/>
    <w:rsid w:val="0019247F"/>
    <w:rsid w:val="001B4907"/>
    <w:rsid w:val="001D20C4"/>
    <w:rsid w:val="001E3B38"/>
    <w:rsid w:val="00260A8E"/>
    <w:rsid w:val="00280895"/>
    <w:rsid w:val="0028469C"/>
    <w:rsid w:val="002B3621"/>
    <w:rsid w:val="002F1A2C"/>
    <w:rsid w:val="003047D7"/>
    <w:rsid w:val="003120BC"/>
    <w:rsid w:val="00345B02"/>
    <w:rsid w:val="00380CB4"/>
    <w:rsid w:val="003C6CC6"/>
    <w:rsid w:val="0040547D"/>
    <w:rsid w:val="00426BF3"/>
    <w:rsid w:val="00460DC0"/>
    <w:rsid w:val="00463285"/>
    <w:rsid w:val="004B5630"/>
    <w:rsid w:val="00597A5F"/>
    <w:rsid w:val="005F6E2D"/>
    <w:rsid w:val="00614B9C"/>
    <w:rsid w:val="00616646"/>
    <w:rsid w:val="0064195B"/>
    <w:rsid w:val="0067652B"/>
    <w:rsid w:val="006A3CBB"/>
    <w:rsid w:val="006A4F59"/>
    <w:rsid w:val="006C3231"/>
    <w:rsid w:val="006C33EB"/>
    <w:rsid w:val="006D65E8"/>
    <w:rsid w:val="00700495"/>
    <w:rsid w:val="00715656"/>
    <w:rsid w:val="00717E06"/>
    <w:rsid w:val="00751575"/>
    <w:rsid w:val="007612D7"/>
    <w:rsid w:val="00762CE1"/>
    <w:rsid w:val="007B4C69"/>
    <w:rsid w:val="007C31CD"/>
    <w:rsid w:val="0082294B"/>
    <w:rsid w:val="00875B80"/>
    <w:rsid w:val="008D50C9"/>
    <w:rsid w:val="009514C1"/>
    <w:rsid w:val="009C3C4B"/>
    <w:rsid w:val="00A178A0"/>
    <w:rsid w:val="00A25793"/>
    <w:rsid w:val="00A64CB0"/>
    <w:rsid w:val="00B03E65"/>
    <w:rsid w:val="00B14C34"/>
    <w:rsid w:val="00B40788"/>
    <w:rsid w:val="00B612BA"/>
    <w:rsid w:val="00B77ECD"/>
    <w:rsid w:val="00B85C57"/>
    <w:rsid w:val="00C331FE"/>
    <w:rsid w:val="00C37C31"/>
    <w:rsid w:val="00C500B2"/>
    <w:rsid w:val="00C72EC9"/>
    <w:rsid w:val="00C951A3"/>
    <w:rsid w:val="00CA7988"/>
    <w:rsid w:val="00CD2666"/>
    <w:rsid w:val="00CE075C"/>
    <w:rsid w:val="00D665BE"/>
    <w:rsid w:val="00D729DC"/>
    <w:rsid w:val="00D85D71"/>
    <w:rsid w:val="00D90F29"/>
    <w:rsid w:val="00D97A41"/>
    <w:rsid w:val="00DA0A80"/>
    <w:rsid w:val="00DD32F0"/>
    <w:rsid w:val="00DF7012"/>
    <w:rsid w:val="00E14241"/>
    <w:rsid w:val="00E54A45"/>
    <w:rsid w:val="00E74B65"/>
    <w:rsid w:val="00F06473"/>
    <w:rsid w:val="00F1521D"/>
    <w:rsid w:val="00F6716E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49A52"/>
  <w15:docId w15:val="{6698455B-018C-4B69-9693-08E83341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2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20BC"/>
    <w:rPr>
      <w:rFonts w:cs="Times New Roman"/>
      <w:kern w:val="2"/>
    </w:rPr>
  </w:style>
  <w:style w:type="paragraph" w:styleId="a5">
    <w:name w:val="footer"/>
    <w:basedOn w:val="a"/>
    <w:link w:val="a6"/>
    <w:uiPriority w:val="99"/>
    <w:semiHidden/>
    <w:rsid w:val="0031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120BC"/>
    <w:rPr>
      <w:rFonts w:cs="Times New Roman"/>
      <w:kern w:val="2"/>
    </w:rPr>
  </w:style>
  <w:style w:type="paragraph" w:customStyle="1" w:styleId="a7">
    <w:name w:val="一太郎"/>
    <w:uiPriority w:val="99"/>
    <w:rsid w:val="003120BC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ＭＳ 明朝" w:cs="ＭＳ 明朝"/>
      <w:spacing w:val="-8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1E3B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E3B3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0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iku-ichiyama</dc:creator>
  <cp:keywords/>
  <dc:description/>
  <cp:lastModifiedBy>SHIRASAWA YOKO</cp:lastModifiedBy>
  <cp:revision>14</cp:revision>
  <cp:lastPrinted>2019-03-15T00:53:00Z</cp:lastPrinted>
  <dcterms:created xsi:type="dcterms:W3CDTF">2024-03-05T08:58:00Z</dcterms:created>
  <dcterms:modified xsi:type="dcterms:W3CDTF">2026-03-30T09:11:00Z</dcterms:modified>
</cp:coreProperties>
</file>