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1" w:rsidRDefault="00D729DC" w:rsidP="00041E31">
      <w:pPr>
        <w:jc w:val="center"/>
        <w:rPr>
          <w:rFonts w:ascii="ＭＳ 明朝" w:eastAsia="ＭＳ 明朝" w:hAnsi="ＭＳ 明朝"/>
          <w:b/>
          <w:sz w:val="22"/>
        </w:rPr>
      </w:pPr>
      <w:r w:rsidRPr="0040547D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B0B3" wp14:editId="4A23ADA6">
                <wp:simplePos x="0" y="0"/>
                <wp:positionH relativeFrom="column">
                  <wp:posOffset>5100612</wp:posOffset>
                </wp:positionH>
                <wp:positionV relativeFrom="paragraph">
                  <wp:posOffset>-779265</wp:posOffset>
                </wp:positionV>
                <wp:extent cx="650875" cy="329565"/>
                <wp:effectExtent l="7620" t="6350" r="825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93" w:rsidRDefault="00A25793" w:rsidP="00A25793">
                            <w:pPr>
                              <w:jc w:val="center"/>
                            </w:pPr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B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pt;margin-top:-61.35pt;width:51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">
                <v:textbox style="mso-fit-shape-to-text:t">
                  <w:txbxContent>
                    <w:p w:rsidR="00A25793" w:rsidRDefault="00A25793" w:rsidP="00A25793">
                      <w:pPr>
                        <w:jc w:val="center"/>
                      </w:pPr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推薦教員</w:t>
      </w:r>
      <w:r w:rsidR="000C654D" w:rsidRPr="0040547D">
        <w:rPr>
          <w:rFonts w:ascii="ＭＳ 明朝" w:eastAsia="ＭＳ 明朝" w:hAnsi="ＭＳ 明朝" w:hint="eastAsia"/>
          <w:b/>
          <w:sz w:val="22"/>
        </w:rPr>
        <w:t>による</w: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推薦書</w:t>
      </w:r>
    </w:p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40547D" w:rsidRP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 xml:space="preserve">　　　　　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114"/>
        <w:gridCol w:w="436"/>
        <w:gridCol w:w="708"/>
        <w:gridCol w:w="436"/>
        <w:gridCol w:w="548"/>
        <w:gridCol w:w="436"/>
      </w:tblGrid>
      <w:tr w:rsidR="00E74B65" w:rsidTr="00E74B65">
        <w:trPr>
          <w:jc w:val="right"/>
        </w:trPr>
        <w:tc>
          <w:tcPr>
            <w:tcW w:w="997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（西暦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　</w:t>
            </w:r>
          </w:p>
        </w:tc>
        <w:tc>
          <w:tcPr>
            <w:tcW w:w="1114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08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  <w:u w:val="single"/>
        </w:rPr>
      </w:pPr>
      <w:r w:rsidRPr="0040547D">
        <w:rPr>
          <w:rFonts w:ascii="ＭＳ 明朝" w:eastAsia="ＭＳ 明朝" w:hAnsi="ＭＳ 明朝" w:hint="eastAsia"/>
          <w:sz w:val="22"/>
          <w:u w:val="single"/>
        </w:rPr>
        <w:t>推薦者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　　　　　　　　　　職名　　　　　　　氏名　　　　　　　　　　印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本学への支援状況についての確認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大学百周年記念事業基金　</w:t>
      </w:r>
      <w:r w:rsidR="0040547D">
        <w:rPr>
          <w:rFonts w:ascii="ＭＳ 明朝" w:eastAsia="ＭＳ 明朝" w:hAnsi="ＭＳ 明朝" w:hint="eastAsia"/>
          <w:sz w:val="22"/>
        </w:rPr>
        <w:t xml:space="preserve">　</w:t>
      </w:r>
      <w:r w:rsidR="00D729DC" w:rsidRPr="0040547D">
        <w:rPr>
          <w:rFonts w:ascii="ＭＳ 明朝" w:eastAsia="ＭＳ 明朝" w:hAnsi="ＭＳ 明朝" w:hint="eastAsia"/>
          <w:sz w:val="22"/>
        </w:rPr>
        <w:t>□寄附実績有り（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大学基金　　　　　　　　</w:t>
      </w:r>
      <w:r w:rsidR="0040547D" w:rsidRPr="0040547D">
        <w:rPr>
          <w:rFonts w:ascii="ＭＳ 明朝" w:eastAsia="ＭＳ 明朝" w:hAnsi="ＭＳ 明朝" w:hint="eastAsia"/>
          <w:sz w:val="22"/>
        </w:rPr>
        <w:t xml:space="preserve">　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□寄附実績有り（西暦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875B80" w:rsidRPr="0040547D" w:rsidRDefault="00D729DC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基金事業の規程にもとづき、</w:t>
      </w:r>
      <w:r w:rsidR="00041E31" w:rsidRPr="0040547D">
        <w:rPr>
          <w:rFonts w:asciiTheme="minorEastAsia" w:eastAsiaTheme="minorEastAsia" w:hAnsiTheme="minorEastAsia" w:hint="eastAsia"/>
          <w:sz w:val="20"/>
          <w:szCs w:val="20"/>
        </w:rPr>
        <w:t>教員(教授・准教授・講師・助教)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が推薦できる件数は原則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として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年間1件で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す。</w:t>
      </w:r>
    </w:p>
    <w:p w:rsidR="00041E31" w:rsidRPr="0040547D" w:rsidRDefault="00875B80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/>
          <w:sz w:val="20"/>
          <w:szCs w:val="20"/>
        </w:rPr>
        <w:t>※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推薦にあたり、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九州大学百周年記念事業または九州大学基金への寄附実績を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ご確認ください。（</w:t>
      </w:r>
      <w:r w:rsidR="000C70EE" w:rsidRPr="0040547D">
        <w:rPr>
          <w:rFonts w:asciiTheme="minorEastAsia" w:eastAsiaTheme="minorEastAsia" w:hAnsiTheme="minorEastAsia" w:hint="eastAsia"/>
          <w:sz w:val="20"/>
          <w:szCs w:val="20"/>
        </w:rPr>
        <w:t>推薦者の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寄附実績が無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い場合、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当該学生の申請は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受理されません。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62CE1" w:rsidRDefault="00762CE1" w:rsidP="00041E31">
      <w:pPr>
        <w:jc w:val="right"/>
        <w:rPr>
          <w:rFonts w:ascii="ＭＳ 明朝" w:eastAsia="ＭＳ 明朝" w:hAnsi="ＭＳ 明朝"/>
          <w:sz w:val="24"/>
        </w:rPr>
      </w:pP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2"/>
          <w:u w:val="single"/>
        </w:rPr>
      </w:pPr>
      <w:r w:rsidRPr="00762CE1">
        <w:rPr>
          <w:rFonts w:ascii="ＭＳ 明朝" w:eastAsia="ＭＳ 明朝" w:hAnsi="ＭＳ 明朝"/>
          <w:sz w:val="22"/>
          <w:u w:val="single"/>
        </w:rPr>
        <w:t>推薦する学生</w:t>
      </w:r>
    </w:p>
    <w:p w:rsidR="00762CE1" w:rsidRPr="0040547D" w:rsidRDefault="00762CE1" w:rsidP="00762CE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</w:t>
      </w:r>
      <w:r>
        <w:rPr>
          <w:rFonts w:ascii="ＭＳ 明朝" w:eastAsia="ＭＳ 明朝" w:hAnsi="ＭＳ 明朝" w:hint="eastAsia"/>
          <w:sz w:val="22"/>
        </w:rPr>
        <w:t>学府</w:t>
      </w:r>
      <w:r w:rsidRPr="0040547D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学年</w:t>
      </w:r>
      <w:r w:rsidRPr="0040547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47D">
        <w:rPr>
          <w:rFonts w:ascii="ＭＳ 明朝" w:eastAsia="ＭＳ 明朝" w:hAnsi="ＭＳ 明朝" w:hint="eastAsia"/>
          <w:sz w:val="22"/>
        </w:rPr>
        <w:t xml:space="preserve">　　氏名　　　　　　　　　　</w:t>
      </w: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4"/>
        </w:rPr>
      </w:pPr>
    </w:p>
    <w:p w:rsidR="00B14C34" w:rsidRPr="00762CE1" w:rsidRDefault="00B14C34" w:rsidP="003120BC">
      <w:pPr>
        <w:jc w:val="left"/>
        <w:rPr>
          <w:rFonts w:ascii="ＭＳ 明朝" w:eastAsia="ＭＳ 明朝" w:hAnsi="ＭＳ 明朝"/>
          <w:strike/>
          <w:sz w:val="22"/>
          <w:u w:val="single"/>
        </w:rPr>
      </w:pPr>
      <w:r w:rsidRPr="00762CE1">
        <w:rPr>
          <w:rFonts w:ascii="ＭＳ 明朝" w:eastAsia="ＭＳ 明朝" w:hAnsi="ＭＳ 明朝" w:hint="eastAsia"/>
          <w:sz w:val="22"/>
          <w:u w:val="single"/>
        </w:rPr>
        <w:t>推薦</w:t>
      </w:r>
      <w:r w:rsidR="00F1521D" w:rsidRPr="00762CE1">
        <w:rPr>
          <w:rFonts w:ascii="ＭＳ 明朝" w:eastAsia="ＭＳ 明朝" w:hAnsi="ＭＳ 明朝" w:hint="eastAsia"/>
          <w:sz w:val="22"/>
          <w:u w:val="single"/>
        </w:rPr>
        <w:t>理由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="00F06473" w:rsidRPr="0040547D">
        <w:rPr>
          <w:rFonts w:ascii="ＭＳ 明朝" w:eastAsia="ＭＳ 明朝" w:hAnsi="ＭＳ 明朝" w:hint="eastAsia"/>
          <w:sz w:val="22"/>
        </w:rPr>
        <w:t>発表を</w:t>
      </w:r>
      <w:r w:rsidRPr="0040547D">
        <w:rPr>
          <w:rFonts w:ascii="ＭＳ 明朝" w:eastAsia="ＭＳ 明朝" w:hAnsi="ＭＳ 明朝" w:hint="eastAsia"/>
          <w:sz w:val="22"/>
        </w:rPr>
        <w:t>申請している会議について（300字程度）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bookmarkStart w:id="0" w:name="_GoBack"/>
      <w:r w:rsidRPr="00751575">
        <w:rPr>
          <w:rFonts w:ascii="ＭＳ 明朝" w:eastAsia="ＭＳ 明朝" w:hAnsi="ＭＳ 明朝" w:hint="eastAsia"/>
          <w:sz w:val="22"/>
        </w:rPr>
        <w:t>申請者について（300字程度）</w:t>
      </w:r>
      <w:bookmarkEnd w:id="0"/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762CE1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A011" wp14:editId="2E4B9287">
                <wp:simplePos x="0" y="0"/>
                <wp:positionH relativeFrom="column">
                  <wp:posOffset>177800</wp:posOffset>
                </wp:positionH>
                <wp:positionV relativeFrom="paragraph">
                  <wp:posOffset>89535</wp:posOffset>
                </wp:positionV>
                <wp:extent cx="4924425" cy="5238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優れた人材の育成は未来社会への投資です。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九州大学基金への継続的なご寄附をお願いいたします。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AA011" id="AutoShape 3" o:spid="_x0000_s1027" style="position:absolute;margin-left:14pt;margin-top:7.05pt;width:387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" strokeweight="1.5pt">
                <v:fill opacity="0"/>
                <v:stroke dashstyle="dash"/>
                <v:textbox inset="5.85pt,.7pt,5.85pt,.7pt">
                  <w:txbxContent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優れた人材の育成は未来社会への投資です。</w:t>
                      </w:r>
                    </w:p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九州大学基金への継続的なご寄附をお願いいたします。</w:t>
                      </w:r>
                    </w:p>
                    <w:bookmarkEnd w:id="1"/>
                    <w:p w:rsidR="0040547D" w:rsidRPr="0040547D" w:rsidRDefault="0040547D" w:rsidP="004054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1521D" w:rsidRPr="0067652B" w:rsidSect="00762CE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5" w:rsidRDefault="00133085" w:rsidP="003120BC">
      <w:r>
        <w:separator/>
      </w:r>
    </w:p>
  </w:endnote>
  <w:endnote w:type="continuationSeparator" w:id="0">
    <w:p w:rsidR="00133085" w:rsidRDefault="00133085" w:rsidP="003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5" w:rsidRDefault="00133085" w:rsidP="003120BC">
      <w:r>
        <w:separator/>
      </w:r>
    </w:p>
  </w:footnote>
  <w:footnote w:type="continuationSeparator" w:id="0">
    <w:p w:rsidR="00133085" w:rsidRDefault="00133085" w:rsidP="0031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88" w:rsidRDefault="00C72EC9" w:rsidP="00C72EC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  <w:p w:rsidR="00B14C34" w:rsidRDefault="00B14C3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77B"/>
    <w:multiLevelType w:val="hybridMultilevel"/>
    <w:tmpl w:val="75AE279E"/>
    <w:lvl w:ilvl="0" w:tplc="34EA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077E10"/>
    <w:multiLevelType w:val="hybridMultilevel"/>
    <w:tmpl w:val="BB6A57D6"/>
    <w:lvl w:ilvl="0" w:tplc="3416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C"/>
    <w:rsid w:val="00041E31"/>
    <w:rsid w:val="000C654D"/>
    <w:rsid w:val="000C70EE"/>
    <w:rsid w:val="00133085"/>
    <w:rsid w:val="0019247F"/>
    <w:rsid w:val="001B4907"/>
    <w:rsid w:val="001D20C4"/>
    <w:rsid w:val="001E3B38"/>
    <w:rsid w:val="00260A8E"/>
    <w:rsid w:val="0028469C"/>
    <w:rsid w:val="002B3621"/>
    <w:rsid w:val="002F1A2C"/>
    <w:rsid w:val="003047D7"/>
    <w:rsid w:val="003120BC"/>
    <w:rsid w:val="00345B02"/>
    <w:rsid w:val="00380CB4"/>
    <w:rsid w:val="003C6CC6"/>
    <w:rsid w:val="0040547D"/>
    <w:rsid w:val="00426BF3"/>
    <w:rsid w:val="00463285"/>
    <w:rsid w:val="004B5630"/>
    <w:rsid w:val="00616646"/>
    <w:rsid w:val="0064195B"/>
    <w:rsid w:val="0067652B"/>
    <w:rsid w:val="006A3CBB"/>
    <w:rsid w:val="006A4F59"/>
    <w:rsid w:val="006C3231"/>
    <w:rsid w:val="006C33EB"/>
    <w:rsid w:val="00700495"/>
    <w:rsid w:val="00715656"/>
    <w:rsid w:val="00751575"/>
    <w:rsid w:val="00762CE1"/>
    <w:rsid w:val="007B4C69"/>
    <w:rsid w:val="0082294B"/>
    <w:rsid w:val="00875B80"/>
    <w:rsid w:val="00A178A0"/>
    <w:rsid w:val="00A25793"/>
    <w:rsid w:val="00A64CB0"/>
    <w:rsid w:val="00B03E65"/>
    <w:rsid w:val="00B14C34"/>
    <w:rsid w:val="00B40788"/>
    <w:rsid w:val="00B85C57"/>
    <w:rsid w:val="00C331FE"/>
    <w:rsid w:val="00C37C31"/>
    <w:rsid w:val="00C500B2"/>
    <w:rsid w:val="00C72EC9"/>
    <w:rsid w:val="00C951A3"/>
    <w:rsid w:val="00CA7988"/>
    <w:rsid w:val="00CE075C"/>
    <w:rsid w:val="00D665BE"/>
    <w:rsid w:val="00D729DC"/>
    <w:rsid w:val="00D90F29"/>
    <w:rsid w:val="00DD32F0"/>
    <w:rsid w:val="00DF7012"/>
    <w:rsid w:val="00E54A45"/>
    <w:rsid w:val="00E74B65"/>
    <w:rsid w:val="00F06473"/>
    <w:rsid w:val="00F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98455B-018C-4B69-9693-08E8334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0BC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0BC"/>
    <w:rPr>
      <w:rFonts w:cs="Times New Roman"/>
      <w:kern w:val="2"/>
    </w:rPr>
  </w:style>
  <w:style w:type="paragraph" w:customStyle="1" w:styleId="a7">
    <w:name w:val="一太郎"/>
    <w:uiPriority w:val="99"/>
    <w:rsid w:val="003120B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E3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B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4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4</cp:revision>
  <cp:lastPrinted>2019-03-15T00:53:00Z</cp:lastPrinted>
  <dcterms:created xsi:type="dcterms:W3CDTF">2019-02-28T04:16:00Z</dcterms:created>
  <dcterms:modified xsi:type="dcterms:W3CDTF">2019-03-15T00:53:00Z</dcterms:modified>
</cp:coreProperties>
</file>