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44" w:rsidRPr="00945BAE" w:rsidRDefault="00CF0D44" w:rsidP="00CF0D44">
      <w:pPr>
        <w:ind w:left="1075" w:hangingChars="500" w:hanging="1075"/>
        <w:jc w:val="right"/>
        <w:rPr>
          <w:rFonts w:hAnsi="ＭＳ 明朝" w:cs="ＭＳ ゴシック"/>
          <w:bCs/>
          <w:color w:val="000000"/>
        </w:rPr>
      </w:pPr>
      <w:r w:rsidRPr="00945BAE">
        <w:rPr>
          <w:rFonts w:hAnsi="ＭＳ 明朝" w:cs="ＭＳ ゴシック" w:hint="eastAsia"/>
          <w:bCs/>
          <w:color w:val="000000"/>
        </w:rPr>
        <w:t>（様式</w:t>
      </w:r>
      <w:r w:rsidR="00E83CE4" w:rsidRPr="00945BAE">
        <w:rPr>
          <w:rFonts w:hAnsi="ＭＳ 明朝" w:cs="ＭＳ ゴシック" w:hint="eastAsia"/>
          <w:bCs/>
          <w:color w:val="000000"/>
        </w:rPr>
        <w:t>３</w:t>
      </w:r>
      <w:r w:rsidRPr="00945BAE">
        <w:rPr>
          <w:rFonts w:hAnsi="ＭＳ 明朝" w:cs="ＭＳ ゴシック" w:hint="eastAsia"/>
          <w:bCs/>
          <w:color w:val="000000"/>
        </w:rPr>
        <w:t>）</w:t>
      </w:r>
    </w:p>
    <w:p w:rsidR="00CF0D44" w:rsidRPr="00945BAE" w:rsidRDefault="00CF0D44" w:rsidP="00CF0D44">
      <w:pPr>
        <w:ind w:left="1079" w:hangingChars="500" w:hanging="1079"/>
        <w:jc w:val="center"/>
        <w:rPr>
          <w:rFonts w:hAnsi="ＭＳ 明朝" w:cs="Times New Roman"/>
          <w:b/>
          <w:bCs/>
          <w:color w:val="000000"/>
        </w:rPr>
      </w:pPr>
      <w:r w:rsidRPr="00945BAE">
        <w:rPr>
          <w:rFonts w:hAnsi="ＭＳ 明朝" w:cs="ＭＳ ゴシック" w:hint="eastAsia"/>
          <w:b/>
          <w:bCs/>
          <w:color w:val="000000"/>
        </w:rPr>
        <w:t>語学およびそれに関連した学習に関する質問</w:t>
      </w: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【九州大学における学習】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１．外国語科目の履修について、下記の欄に記入してください。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7126"/>
      </w:tblGrid>
      <w:tr w:rsidR="00CF0D44" w:rsidRPr="000B3C2C" w:rsidTr="003062D8">
        <w:trPr>
          <w:trHeight w:val="36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pacing w:val="75"/>
              </w:rPr>
              <w:t>履修時</w:t>
            </w:r>
            <w:r w:rsidRPr="00945BAE">
              <w:rPr>
                <w:rFonts w:hAnsi="ＭＳ 明朝" w:hint="eastAsia"/>
                <w:color w:val="000000"/>
              </w:rPr>
              <w:t>期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pacing w:val="165"/>
              </w:rPr>
              <w:t>科目</w:t>
            </w:r>
            <w:r w:rsidRPr="00945BAE">
              <w:rPr>
                <w:rFonts w:hAnsi="ＭＳ 明朝" w:hint="eastAsia"/>
                <w:color w:val="000000"/>
              </w:rPr>
              <w:t>名</w:t>
            </w:r>
          </w:p>
        </w:tc>
      </w:tr>
      <w:tr w:rsidR="00CF0D44" w:rsidRPr="000B3C2C" w:rsidTr="003062D8">
        <w:trPr>
          <w:trHeight w:val="37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</w:tr>
      <w:tr w:rsidR="00CF0D44" w:rsidRPr="000B3C2C" w:rsidTr="003062D8">
        <w:trPr>
          <w:trHeight w:val="3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</w:tr>
      <w:tr w:rsidR="00CF0D44" w:rsidRPr="000B3C2C" w:rsidTr="003062D8">
        <w:trPr>
          <w:trHeight w:val="3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</w:tr>
      <w:tr w:rsidR="00CF0D44" w:rsidRPr="000B3C2C" w:rsidTr="003062D8">
        <w:trPr>
          <w:trHeight w:val="3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</w:tr>
      <w:tr w:rsidR="00CF0D44" w:rsidRPr="000B3C2C" w:rsidTr="003062D8">
        <w:trPr>
          <w:trHeight w:val="3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</w:tr>
    </w:tbl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２．外国語で行われる講義の受講状況について、下記の欄に記入</w:t>
      </w:r>
      <w:r w:rsidR="002C30ED" w:rsidRPr="00945BAE">
        <w:rPr>
          <w:rFonts w:hAnsi="ＭＳ 明朝" w:hint="eastAsia"/>
          <w:color w:val="000000"/>
        </w:rPr>
        <w:t>し</w:t>
      </w:r>
      <w:r w:rsidRPr="00945BAE">
        <w:rPr>
          <w:rFonts w:hAnsi="ＭＳ 明朝" w:hint="eastAsia"/>
          <w:color w:val="000000"/>
        </w:rPr>
        <w:t>、該当する</w:t>
      </w:r>
      <w:r w:rsidR="002C30ED" w:rsidRPr="00945BAE">
        <w:rPr>
          <w:rFonts w:hAnsi="ＭＳ 明朝" w:hint="eastAsia"/>
          <w:color w:val="000000"/>
        </w:rPr>
        <w:t>種別を</w:t>
      </w:r>
      <w:r w:rsidRPr="00945BAE">
        <w:rPr>
          <w:rFonts w:hAnsi="ＭＳ 明朝" w:hint="eastAsia"/>
          <w:color w:val="000000"/>
        </w:rPr>
        <w:t>○で囲んでください。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4713"/>
        <w:gridCol w:w="2410"/>
      </w:tblGrid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pacing w:val="75"/>
              </w:rPr>
              <w:t>履修時</w:t>
            </w:r>
            <w:r w:rsidRPr="00945BAE">
              <w:rPr>
                <w:rFonts w:hAnsi="ＭＳ 明朝" w:hint="eastAsia"/>
                <w:color w:val="000000"/>
              </w:rPr>
              <w:t>期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pacing w:val="165"/>
              </w:rPr>
              <w:t>科目</w:t>
            </w:r>
            <w:r w:rsidRPr="00945BAE">
              <w:rPr>
                <w:rFonts w:hAnsi="ＭＳ 明朝" w:hint="eastAsia"/>
                <w:color w:val="000000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>種　別</w:t>
            </w:r>
          </w:p>
        </w:tc>
      </w:tr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  <w:sz w:val="16"/>
                <w:szCs w:val="16"/>
              </w:rPr>
            </w:pP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JTW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</w:t>
            </w: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ATW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・学部</w:t>
            </w:r>
            <w:r w:rsidR="00C8097A" w:rsidRPr="00945BAE">
              <w:rPr>
                <w:rFonts w:hAnsi="ＭＳ 明朝" w:hint="eastAsia"/>
                <w:color w:val="000000"/>
                <w:sz w:val="16"/>
                <w:szCs w:val="16"/>
              </w:rPr>
              <w:t>・その他</w:t>
            </w:r>
          </w:p>
        </w:tc>
      </w:tr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8097A" w:rsidP="00CF0D44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JTW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</w:t>
            </w: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ATW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・学部・その他</w:t>
            </w:r>
          </w:p>
        </w:tc>
      </w:tr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8097A" w:rsidP="00CF0D44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JTW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</w:t>
            </w: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ATW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・学部・その他</w:t>
            </w:r>
          </w:p>
        </w:tc>
      </w:tr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8097A" w:rsidP="00CF0D44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JTW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</w:t>
            </w: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ATW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・学部・その他</w:t>
            </w:r>
          </w:p>
        </w:tc>
      </w:tr>
      <w:tr w:rsidR="00CF0D44" w:rsidRPr="000B3C2C" w:rsidTr="003062D8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8097A" w:rsidP="00CF0D44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JTW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</w:t>
            </w:r>
            <w:r w:rsidRPr="00945BAE">
              <w:rPr>
                <w:rFonts w:hAnsi="ＭＳ 明朝" w:cs="Times New Roman"/>
                <w:color w:val="000000"/>
                <w:sz w:val="16"/>
                <w:szCs w:val="16"/>
              </w:rPr>
              <w:t>ATW</w:t>
            </w:r>
            <w:r w:rsidRPr="00945BAE">
              <w:rPr>
                <w:rFonts w:hAnsi="ＭＳ 明朝" w:hint="eastAsia"/>
                <w:color w:val="000000"/>
                <w:sz w:val="16"/>
                <w:szCs w:val="16"/>
              </w:rPr>
              <w:t>・学部・その他</w:t>
            </w:r>
          </w:p>
        </w:tc>
      </w:tr>
    </w:tbl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2C30ED" w:rsidRPr="00945BAE" w:rsidRDefault="003062D8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cs="Times New Roman" w:hint="eastAsia"/>
          <w:color w:val="000000"/>
        </w:rPr>
        <w:t>３．九州大学が実施するTOEFL iBT講座、TOEFL iBT</w:t>
      </w:r>
      <w:r w:rsidR="002C30ED" w:rsidRPr="00945BAE">
        <w:rPr>
          <w:rFonts w:hAnsi="ＭＳ 明朝" w:cs="Times New Roman" w:hint="eastAsia"/>
          <w:color w:val="000000"/>
        </w:rPr>
        <w:t>スキルアップセミナー等を受講したことがある方</w:t>
      </w:r>
      <w:r w:rsidRPr="00945BAE">
        <w:rPr>
          <w:rFonts w:hAnsi="ＭＳ 明朝" w:cs="Times New Roman" w:hint="eastAsia"/>
          <w:color w:val="000000"/>
        </w:rPr>
        <w:t>は、</w:t>
      </w: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cs="Times New Roman" w:hint="eastAsia"/>
          <w:color w:val="000000"/>
        </w:rPr>
        <w:t>下記の欄に記入してください。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0"/>
        <w:gridCol w:w="7126"/>
      </w:tblGrid>
      <w:tr w:rsidR="003062D8" w:rsidRPr="000B3C2C" w:rsidTr="0002352A">
        <w:trPr>
          <w:trHeight w:val="369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cs="Times New Roman" w:hint="eastAsia"/>
                <w:color w:val="000000"/>
              </w:rPr>
              <w:t>受 講 時 期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cs="Times New Roman" w:hint="eastAsia"/>
                <w:color w:val="000000"/>
              </w:rPr>
              <w:t>セミナー等名称</w:t>
            </w:r>
          </w:p>
        </w:tc>
      </w:tr>
      <w:tr w:rsidR="003062D8" w:rsidRPr="000B3C2C" w:rsidTr="0002352A">
        <w:trPr>
          <w:trHeight w:val="37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  <w:sz w:val="20"/>
                <w:szCs w:val="2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</w:p>
        </w:tc>
      </w:tr>
      <w:tr w:rsidR="003062D8" w:rsidRPr="000B3C2C" w:rsidTr="0002352A">
        <w:trPr>
          <w:trHeight w:val="37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</w:p>
        </w:tc>
      </w:tr>
      <w:tr w:rsidR="003062D8" w:rsidRPr="000B3C2C" w:rsidTr="0002352A">
        <w:trPr>
          <w:trHeight w:val="3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</w:p>
        </w:tc>
      </w:tr>
      <w:tr w:rsidR="003062D8" w:rsidRPr="000B3C2C" w:rsidTr="0002352A">
        <w:trPr>
          <w:trHeight w:val="371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2D8" w:rsidRPr="00945BAE" w:rsidRDefault="003062D8" w:rsidP="0002352A">
            <w:pPr>
              <w:rPr>
                <w:rFonts w:hAnsi="ＭＳ 明朝" w:cs="Times New Roman"/>
                <w:color w:val="000000"/>
              </w:rPr>
            </w:pPr>
          </w:p>
        </w:tc>
      </w:tr>
    </w:tbl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CF0D44" w:rsidRPr="00945BAE" w:rsidRDefault="003062D8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４</w:t>
      </w:r>
      <w:r w:rsidR="00CF0D44" w:rsidRPr="00945BAE">
        <w:rPr>
          <w:rFonts w:hAnsi="ＭＳ 明朝" w:hint="eastAsia"/>
          <w:color w:val="000000"/>
        </w:rPr>
        <w:t>．チューター</w:t>
      </w:r>
      <w:r w:rsidR="00B37BD3" w:rsidRPr="00945BAE">
        <w:rPr>
          <w:rFonts w:hAnsi="ＭＳ 明朝" w:hint="eastAsia"/>
          <w:color w:val="000000"/>
        </w:rPr>
        <w:t>・サポーター</w:t>
      </w:r>
      <w:r w:rsidR="00CF0D44" w:rsidRPr="00945BAE">
        <w:rPr>
          <w:rFonts w:hAnsi="ＭＳ 明朝" w:hint="eastAsia"/>
          <w:color w:val="000000"/>
        </w:rPr>
        <w:t>をした経験のある</w:t>
      </w:r>
      <w:r w:rsidR="002C30ED" w:rsidRPr="00945BAE">
        <w:rPr>
          <w:rFonts w:hAnsi="ＭＳ 明朝" w:hint="eastAsia"/>
          <w:color w:val="000000"/>
        </w:rPr>
        <w:t>方</w:t>
      </w:r>
      <w:r w:rsidR="00CF0D44" w:rsidRPr="00945BAE">
        <w:rPr>
          <w:rFonts w:hAnsi="ＭＳ 明朝" w:hint="eastAsia"/>
          <w:color w:val="000000"/>
        </w:rPr>
        <w:t>、もしくは現在している</w:t>
      </w:r>
      <w:r w:rsidR="002C30ED" w:rsidRPr="00945BAE">
        <w:rPr>
          <w:rFonts w:hAnsi="ＭＳ 明朝" w:hint="eastAsia"/>
          <w:color w:val="000000"/>
        </w:rPr>
        <w:t>方</w:t>
      </w:r>
      <w:r w:rsidR="00CF0D44" w:rsidRPr="00945BAE">
        <w:rPr>
          <w:rFonts w:hAnsi="ＭＳ 明朝" w:hint="eastAsia"/>
          <w:color w:val="000000"/>
        </w:rPr>
        <w:t>は、</w:t>
      </w:r>
      <w:r w:rsidR="002C30ED" w:rsidRPr="00945BAE">
        <w:rPr>
          <w:rFonts w:hAnsi="ＭＳ 明朝" w:hint="eastAsia"/>
          <w:color w:val="000000"/>
        </w:rPr>
        <w:t>下記の欄に</w:t>
      </w:r>
      <w:r w:rsidR="00CF0D44" w:rsidRPr="00945BAE">
        <w:rPr>
          <w:rFonts w:hAnsi="ＭＳ 明朝" w:hint="eastAsia"/>
          <w:color w:val="000000"/>
        </w:rPr>
        <w:t>記入してください。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7108"/>
      </w:tblGrid>
      <w:tr w:rsidR="00CF0D44" w:rsidRPr="000B3C2C" w:rsidTr="003062D8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</w:rPr>
              <w:t>期　　間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8421E7">
            <w:pPr>
              <w:jc w:val="center"/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</w:rPr>
              <w:t>種　　　別</w:t>
            </w:r>
          </w:p>
        </w:tc>
      </w:tr>
      <w:tr w:rsidR="00CF0D44" w:rsidRPr="000B3C2C" w:rsidTr="003062D8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3062D8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</w:rPr>
              <w:t xml:space="preserve">　</w:t>
            </w:r>
            <w:r w:rsidRPr="00945BAE">
              <w:rPr>
                <w:rFonts w:hAnsi="ＭＳ 明朝" w:cs="Times New Roman"/>
                <w:color w:val="000000"/>
              </w:rPr>
              <w:t>JTW</w:t>
            </w:r>
            <w:r w:rsidRPr="00945BAE">
              <w:rPr>
                <w:rFonts w:hAnsi="ＭＳ 明朝" w:hint="eastAsia"/>
                <w:color w:val="000000"/>
              </w:rPr>
              <w:t xml:space="preserve">　・　</w:t>
            </w:r>
            <w:r w:rsidRPr="00945BAE">
              <w:rPr>
                <w:rFonts w:hAnsi="ＭＳ 明朝" w:cs="Times New Roman"/>
                <w:color w:val="000000"/>
              </w:rPr>
              <w:t>ATW</w:t>
            </w:r>
            <w:r w:rsidR="003062D8" w:rsidRPr="00945BAE">
              <w:rPr>
                <w:rFonts w:hAnsi="ＭＳ 明朝" w:cs="Times New Roman" w:hint="eastAsia"/>
                <w:color w:val="000000"/>
              </w:rPr>
              <w:t>/SIJ</w:t>
            </w:r>
            <w:r w:rsidR="00C8097A" w:rsidRPr="00945BAE">
              <w:rPr>
                <w:rFonts w:hAnsi="ＭＳ 明朝" w:hint="eastAsia"/>
                <w:color w:val="000000"/>
              </w:rPr>
              <w:t xml:space="preserve">　・　</w:t>
            </w:r>
            <w:r w:rsidR="003062D8" w:rsidRPr="00945BAE">
              <w:rPr>
                <w:rFonts w:hAnsi="ＭＳ 明朝" w:hint="eastAsia"/>
                <w:color w:val="000000"/>
              </w:rPr>
              <w:t xml:space="preserve">サポーター　</w:t>
            </w:r>
            <w:r w:rsidR="00C8097A" w:rsidRPr="00945BAE">
              <w:rPr>
                <w:rFonts w:hAnsi="ＭＳ 明朝" w:hint="eastAsia"/>
                <w:color w:val="000000"/>
              </w:rPr>
              <w:t>・その他</w:t>
            </w:r>
            <w:r w:rsidR="003062D8" w:rsidRPr="00945BAE">
              <w:rPr>
                <w:rFonts w:hAnsi="ＭＳ 明朝" w:hint="eastAsia"/>
                <w:color w:val="000000"/>
              </w:rPr>
              <w:t>（　　　　　　　）</w:t>
            </w:r>
          </w:p>
        </w:tc>
      </w:tr>
      <w:tr w:rsidR="00CF0D44" w:rsidRPr="000B3C2C" w:rsidTr="003062D8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44" w:rsidRPr="00945BAE" w:rsidRDefault="00CF0D44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</w:rPr>
              <w:t xml:space="preserve">　</w:t>
            </w:r>
            <w:r w:rsidR="00C8097A" w:rsidRPr="00945BAE">
              <w:rPr>
                <w:rFonts w:hAnsi="ＭＳ 明朝" w:cs="Times New Roman"/>
                <w:color w:val="000000"/>
              </w:rPr>
              <w:t>JTW</w:t>
            </w:r>
            <w:r w:rsidR="00C8097A" w:rsidRPr="00945BAE">
              <w:rPr>
                <w:rFonts w:hAnsi="ＭＳ 明朝" w:hint="eastAsia"/>
                <w:color w:val="000000"/>
              </w:rPr>
              <w:t xml:space="preserve">　・　</w:t>
            </w:r>
            <w:r w:rsidR="00C8097A" w:rsidRPr="00945BAE">
              <w:rPr>
                <w:rFonts w:hAnsi="ＭＳ 明朝" w:cs="Times New Roman"/>
                <w:color w:val="000000"/>
              </w:rPr>
              <w:t>ATW</w:t>
            </w:r>
            <w:r w:rsidR="003062D8" w:rsidRPr="00945BAE">
              <w:rPr>
                <w:rFonts w:hAnsi="ＭＳ 明朝" w:cs="Times New Roman" w:hint="eastAsia"/>
                <w:color w:val="000000"/>
              </w:rPr>
              <w:t>/SIJ</w:t>
            </w:r>
            <w:r w:rsidR="00C8097A" w:rsidRPr="00945BAE">
              <w:rPr>
                <w:rFonts w:hAnsi="ＭＳ 明朝" w:hint="eastAsia"/>
                <w:color w:val="000000"/>
              </w:rPr>
              <w:t xml:space="preserve">　・　</w:t>
            </w:r>
            <w:r w:rsidR="003062D8" w:rsidRPr="00945BAE">
              <w:rPr>
                <w:rFonts w:hAnsi="ＭＳ 明朝" w:hint="eastAsia"/>
                <w:color w:val="000000"/>
              </w:rPr>
              <w:t>サポーター　・その他（　　　　　　　）</w:t>
            </w:r>
          </w:p>
        </w:tc>
      </w:tr>
      <w:tr w:rsidR="00C8097A" w:rsidRPr="000B3C2C" w:rsidTr="003062D8"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7A" w:rsidRPr="00945BAE" w:rsidRDefault="00C8097A" w:rsidP="00CF0D44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  <w:sz w:val="20"/>
                <w:szCs w:val="20"/>
              </w:rPr>
              <w:t xml:space="preserve">　　　年　　月　～　　年　　月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7A" w:rsidRPr="00945BAE" w:rsidRDefault="00C8097A" w:rsidP="00C8097A">
            <w:pPr>
              <w:rPr>
                <w:rFonts w:hAnsi="ＭＳ 明朝" w:cs="Times New Roman"/>
                <w:color w:val="000000"/>
              </w:rPr>
            </w:pPr>
            <w:r w:rsidRPr="00945BAE">
              <w:rPr>
                <w:rFonts w:hAnsi="ＭＳ 明朝" w:hint="eastAsia"/>
                <w:color w:val="000000"/>
              </w:rPr>
              <w:t xml:space="preserve">　</w:t>
            </w:r>
            <w:r w:rsidRPr="00945BAE">
              <w:rPr>
                <w:rFonts w:hAnsi="ＭＳ 明朝" w:cs="Times New Roman"/>
                <w:color w:val="000000"/>
              </w:rPr>
              <w:t>JTW</w:t>
            </w:r>
            <w:r w:rsidRPr="00945BAE">
              <w:rPr>
                <w:rFonts w:hAnsi="ＭＳ 明朝" w:hint="eastAsia"/>
                <w:color w:val="000000"/>
              </w:rPr>
              <w:t xml:space="preserve">　・　</w:t>
            </w:r>
            <w:r w:rsidRPr="00945BAE">
              <w:rPr>
                <w:rFonts w:hAnsi="ＭＳ 明朝" w:cs="Times New Roman"/>
                <w:color w:val="000000"/>
              </w:rPr>
              <w:t>ATW</w:t>
            </w:r>
            <w:r w:rsidR="003062D8" w:rsidRPr="00945BAE">
              <w:rPr>
                <w:rFonts w:hAnsi="ＭＳ 明朝" w:cs="Times New Roman" w:hint="eastAsia"/>
                <w:color w:val="000000"/>
              </w:rPr>
              <w:t>/SIJ</w:t>
            </w:r>
            <w:r w:rsidRPr="00945BAE">
              <w:rPr>
                <w:rFonts w:hAnsi="ＭＳ 明朝" w:hint="eastAsia"/>
                <w:color w:val="000000"/>
              </w:rPr>
              <w:t xml:space="preserve">　・　</w:t>
            </w:r>
            <w:r w:rsidR="003062D8" w:rsidRPr="00945BAE">
              <w:rPr>
                <w:rFonts w:hAnsi="ＭＳ 明朝" w:hint="eastAsia"/>
                <w:color w:val="000000"/>
              </w:rPr>
              <w:t>サポーター　・その他（　　　　　　　）</w:t>
            </w:r>
          </w:p>
        </w:tc>
      </w:tr>
    </w:tbl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 xml:space="preserve">　</w:t>
      </w:r>
    </w:p>
    <w:p w:rsidR="00CF0D44" w:rsidRPr="00945BAE" w:rsidRDefault="003062D8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５</w:t>
      </w:r>
      <w:r w:rsidR="00CF0D44" w:rsidRPr="00945BAE">
        <w:rPr>
          <w:rFonts w:hAnsi="ＭＳ 明朝" w:hint="eastAsia"/>
          <w:color w:val="000000"/>
        </w:rPr>
        <w:t>．九大が実施する</w:t>
      </w:r>
      <w:r w:rsidR="002C30ED" w:rsidRPr="00945BAE">
        <w:rPr>
          <w:rFonts w:hAnsi="ＭＳ 明朝" w:hint="eastAsia"/>
          <w:color w:val="000000"/>
        </w:rPr>
        <w:t>海外留学プログラム</w:t>
      </w:r>
      <w:r w:rsidR="00CF0D44" w:rsidRPr="00945BAE">
        <w:rPr>
          <w:rFonts w:hAnsi="ＭＳ 明朝" w:hint="eastAsia"/>
          <w:color w:val="000000"/>
        </w:rPr>
        <w:t>に参加したことがある</w:t>
      </w:r>
      <w:r w:rsidR="002C30ED" w:rsidRPr="00945BAE">
        <w:rPr>
          <w:rFonts w:hAnsi="ＭＳ 明朝" w:hint="eastAsia"/>
          <w:color w:val="000000"/>
        </w:rPr>
        <w:t>方</w:t>
      </w:r>
      <w:r w:rsidR="00CF0D44" w:rsidRPr="00945BAE">
        <w:rPr>
          <w:rFonts w:hAnsi="ＭＳ 明朝" w:hint="eastAsia"/>
          <w:color w:val="000000"/>
        </w:rPr>
        <w:t>は、</w:t>
      </w:r>
      <w:r w:rsidR="002C30ED" w:rsidRPr="00945BAE">
        <w:rPr>
          <w:rFonts w:hAnsi="ＭＳ 明朝" w:hint="eastAsia"/>
          <w:color w:val="000000"/>
        </w:rPr>
        <w:t>プログラム</w:t>
      </w:r>
      <w:r w:rsidR="00CF0D44" w:rsidRPr="00945BAE">
        <w:rPr>
          <w:rFonts w:hAnsi="ＭＳ 明朝" w:hint="eastAsia"/>
          <w:color w:val="000000"/>
        </w:rPr>
        <w:t>名および実施年度を記入してください。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 xml:space="preserve">　</w:t>
      </w:r>
      <w:r w:rsidR="002C30ED" w:rsidRPr="00945BAE">
        <w:rPr>
          <w:rFonts w:hAnsi="ＭＳ 明朝" w:hint="eastAsia"/>
          <w:color w:val="000000"/>
        </w:rPr>
        <w:t xml:space="preserve">プログラム名　</w:t>
      </w:r>
      <w:r w:rsidRPr="00945BAE">
        <w:rPr>
          <w:rFonts w:hAnsi="ＭＳ 明朝" w:hint="eastAsia"/>
          <w:color w:val="000000"/>
        </w:rPr>
        <w:t>：　　　　　　　　　　　　　　　　　　　　　　　　　　（　　　年度）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 xml:space="preserve">　　　　　　　　：　　　　　　　　　　　　　　　　　　　　　　　　　　（　　　年度）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 xml:space="preserve">　　　　　　　　：　　　　　　　　　　　　　　　　　　　　　　　　　　（　　　年度）</w:t>
      </w: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CF0D44">
      <w:pPr>
        <w:rPr>
          <w:rFonts w:hAnsi="ＭＳ 明朝" w:cs="Times New Roman"/>
          <w:color w:val="000000"/>
        </w:rPr>
      </w:pPr>
    </w:p>
    <w:p w:rsidR="003062D8" w:rsidRPr="00945BAE" w:rsidRDefault="003062D8" w:rsidP="003062D8">
      <w:pPr>
        <w:jc w:val="right"/>
        <w:rPr>
          <w:rFonts w:hAnsi="ＭＳ 明朝" w:cs="Times New Roman"/>
          <w:color w:val="000000"/>
        </w:rPr>
      </w:pPr>
      <w:r w:rsidRPr="00945BAE">
        <w:rPr>
          <w:rFonts w:hAnsi="ＭＳ 明朝" w:cs="Times New Roman" w:hint="eastAsia"/>
          <w:color w:val="000000"/>
        </w:rPr>
        <w:t>次頁に続く</w:t>
      </w:r>
    </w:p>
    <w:p w:rsidR="00CF0D44" w:rsidRPr="00945BAE" w:rsidRDefault="003062D8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cs="Times New Roman"/>
          <w:color w:val="000000"/>
        </w:rPr>
        <w:br w:type="page"/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【九州大学以外での語学学習】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１．留学経験のある方は、期間および大学名（国名）を記入してください。</w:t>
      </w: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２．民間の語学学校・語学講座での学習経験</w:t>
      </w:r>
      <w:r w:rsidR="00F61A80" w:rsidRPr="00945BAE">
        <w:rPr>
          <w:rFonts w:hAnsi="ＭＳ 明朝" w:hint="eastAsia"/>
          <w:color w:val="000000"/>
        </w:rPr>
        <w:t>がある方は</w:t>
      </w:r>
      <w:r w:rsidRPr="00945BAE">
        <w:rPr>
          <w:rFonts w:hAnsi="ＭＳ 明朝" w:hint="eastAsia"/>
          <w:color w:val="000000"/>
        </w:rPr>
        <w:t>、期間を含めて記入してください。</w:t>
      </w: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</w:p>
    <w:p w:rsidR="00CF0D44" w:rsidRPr="00945BAE" w:rsidRDefault="00CF0D44" w:rsidP="00CF0D44">
      <w:pPr>
        <w:ind w:left="1075" w:hangingChars="500" w:hanging="1075"/>
        <w:rPr>
          <w:rFonts w:hAnsi="ＭＳ 明朝" w:cs="Times New Roman"/>
          <w:color w:val="000000"/>
        </w:rPr>
      </w:pPr>
      <w:r w:rsidRPr="00945BAE">
        <w:rPr>
          <w:rFonts w:hAnsi="ＭＳ 明朝" w:hint="eastAsia"/>
          <w:color w:val="000000"/>
        </w:rPr>
        <w:t>３．ラジオ・テレビ講座等の受講歴が</w:t>
      </w:r>
      <w:r w:rsidR="00F61A80" w:rsidRPr="00945BAE">
        <w:rPr>
          <w:rFonts w:hAnsi="ＭＳ 明朝" w:hint="eastAsia"/>
          <w:color w:val="000000"/>
        </w:rPr>
        <w:t>ある方は</w:t>
      </w:r>
      <w:r w:rsidRPr="00945BAE">
        <w:rPr>
          <w:rFonts w:hAnsi="ＭＳ 明朝" w:hint="eastAsia"/>
          <w:color w:val="000000"/>
        </w:rPr>
        <w:t>、期間を含めて記入してください。</w:t>
      </w:r>
    </w:p>
    <w:p w:rsidR="000074C2" w:rsidRPr="00945BAE" w:rsidRDefault="000074C2">
      <w:pPr>
        <w:rPr>
          <w:rFonts w:hAnsi="ＭＳ 明朝"/>
        </w:rPr>
      </w:pPr>
    </w:p>
    <w:p w:rsidR="007101A2" w:rsidRPr="00945BAE" w:rsidRDefault="007101A2">
      <w:pPr>
        <w:rPr>
          <w:rFonts w:hAnsi="ＭＳ 明朝"/>
        </w:rPr>
      </w:pPr>
    </w:p>
    <w:p w:rsidR="007101A2" w:rsidRPr="00945BAE" w:rsidRDefault="007101A2">
      <w:pPr>
        <w:rPr>
          <w:rFonts w:hAnsi="ＭＳ 明朝"/>
        </w:rPr>
      </w:pPr>
    </w:p>
    <w:p w:rsidR="007101A2" w:rsidRPr="00945BAE" w:rsidRDefault="00945BAE">
      <w:pPr>
        <w:rPr>
          <w:rFonts w:hAnsi="ＭＳ 明朝" w:hint="eastAsi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.35pt;margin-top:31.2pt;width:514.65pt;height:480.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">
            <v:textbox>
              <w:txbxContent>
                <w:p w:rsidR="00945BAE" w:rsidRDefault="00945BAE" w:rsidP="00945BA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【留学</w:t>
                  </w:r>
                  <w:r>
                    <w:rPr>
                      <w:rFonts w:hint="eastAsia"/>
                    </w:rPr>
                    <w:t>希望</w:t>
                  </w:r>
                  <w:r>
                    <w:rPr>
                      <w:rFonts w:hint="eastAsia"/>
                    </w:rPr>
                    <w:t>先大学が要求する語学スコアを満たしていない場合のみ】</w:t>
                  </w:r>
                </w:p>
                <w:p w:rsidR="00945BAE" w:rsidRDefault="00945BAE" w:rsidP="00945BAE">
                  <w:r>
                    <w:rPr>
                      <w:rFonts w:hint="eastAsia"/>
                    </w:rPr>
                    <w:t>留学希望先大学が要求する語学スコアを取得するために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どのようなスケジュールで何を準備し、テスト受験を考えているか、記入してください。</w:t>
                  </w:r>
                </w:p>
                <w:p w:rsidR="00945BAE" w:rsidRDefault="00945BAE" w:rsidP="00945BAE"/>
                <w:p w:rsidR="00945BAE" w:rsidRDefault="00945BAE" w:rsidP="00945BAE">
                  <w:bookmarkStart w:id="0" w:name="_GoBack"/>
                  <w:bookmarkEnd w:id="0"/>
                </w:p>
                <w:p w:rsidR="00945BAE" w:rsidRDefault="00945BAE" w:rsidP="00945BAE"/>
                <w:p w:rsidR="00945BAE" w:rsidRDefault="00945BAE" w:rsidP="00945BAE"/>
                <w:p w:rsidR="00945BAE" w:rsidRPr="00945BAE" w:rsidRDefault="00945BAE" w:rsidP="00945BAE"/>
                <w:p w:rsidR="00945BAE" w:rsidRDefault="00945BAE" w:rsidP="00945BAE">
                  <w:pPr>
                    <w:rPr>
                      <w:rFonts w:hint="eastAsia"/>
                    </w:rPr>
                  </w:pPr>
                </w:p>
              </w:txbxContent>
            </v:textbox>
            <w10:wrap type="square"/>
          </v:shape>
        </w:pict>
      </w:r>
    </w:p>
    <w:p w:rsidR="007101A2" w:rsidRPr="00945BAE" w:rsidRDefault="007101A2">
      <w:pPr>
        <w:rPr>
          <w:rFonts w:hAnsi="ＭＳ 明朝"/>
        </w:rPr>
      </w:pPr>
    </w:p>
    <w:sectPr w:rsidR="007101A2" w:rsidRPr="00945BAE" w:rsidSect="00CF0D44">
      <w:pgSz w:w="11906" w:h="16838" w:code="9"/>
      <w:pgMar w:top="715" w:right="454" w:bottom="858" w:left="1128" w:header="720" w:footer="720" w:gutter="0"/>
      <w:cols w:space="720"/>
      <w:noEndnote/>
      <w:docGrid w:type="linesAndChars" w:linePitch="286" w:charSpace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E4" w:rsidRDefault="00DC09E4" w:rsidP="00C90377">
      <w:r>
        <w:separator/>
      </w:r>
    </w:p>
  </w:endnote>
  <w:endnote w:type="continuationSeparator" w:id="0">
    <w:p w:rsidR="00DC09E4" w:rsidRDefault="00DC09E4" w:rsidP="00C9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E4" w:rsidRDefault="00DC09E4" w:rsidP="00C90377">
      <w:r>
        <w:separator/>
      </w:r>
    </w:p>
  </w:footnote>
  <w:footnote w:type="continuationSeparator" w:id="0">
    <w:p w:rsidR="00DC09E4" w:rsidRDefault="00DC09E4" w:rsidP="00C90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D44"/>
    <w:rsid w:val="000074C2"/>
    <w:rsid w:val="0001593B"/>
    <w:rsid w:val="00045418"/>
    <w:rsid w:val="00054296"/>
    <w:rsid w:val="000B3C2C"/>
    <w:rsid w:val="001034BA"/>
    <w:rsid w:val="0013771E"/>
    <w:rsid w:val="00141D8E"/>
    <w:rsid w:val="0017273D"/>
    <w:rsid w:val="00173010"/>
    <w:rsid w:val="00196BFF"/>
    <w:rsid w:val="002245D4"/>
    <w:rsid w:val="00233265"/>
    <w:rsid w:val="002546DA"/>
    <w:rsid w:val="00266AB4"/>
    <w:rsid w:val="00286E5B"/>
    <w:rsid w:val="002C30ED"/>
    <w:rsid w:val="003062D8"/>
    <w:rsid w:val="00312273"/>
    <w:rsid w:val="00321203"/>
    <w:rsid w:val="00423BC0"/>
    <w:rsid w:val="00480804"/>
    <w:rsid w:val="004C25FB"/>
    <w:rsid w:val="004C5245"/>
    <w:rsid w:val="00500A95"/>
    <w:rsid w:val="0058302D"/>
    <w:rsid w:val="00586851"/>
    <w:rsid w:val="005B1A99"/>
    <w:rsid w:val="006340BB"/>
    <w:rsid w:val="00673BD1"/>
    <w:rsid w:val="007101A2"/>
    <w:rsid w:val="00722B13"/>
    <w:rsid w:val="00744C0E"/>
    <w:rsid w:val="007A1357"/>
    <w:rsid w:val="00800155"/>
    <w:rsid w:val="008421E7"/>
    <w:rsid w:val="0088093C"/>
    <w:rsid w:val="008B7FA6"/>
    <w:rsid w:val="00945BAE"/>
    <w:rsid w:val="009733B9"/>
    <w:rsid w:val="009911CA"/>
    <w:rsid w:val="009B6D1D"/>
    <w:rsid w:val="009F5414"/>
    <w:rsid w:val="00A203E2"/>
    <w:rsid w:val="00A226E0"/>
    <w:rsid w:val="00A332CA"/>
    <w:rsid w:val="00A9375C"/>
    <w:rsid w:val="00A96871"/>
    <w:rsid w:val="00B37BD3"/>
    <w:rsid w:val="00BD5A3B"/>
    <w:rsid w:val="00C1317F"/>
    <w:rsid w:val="00C308F3"/>
    <w:rsid w:val="00C8097A"/>
    <w:rsid w:val="00C90377"/>
    <w:rsid w:val="00CC7F61"/>
    <w:rsid w:val="00CF018A"/>
    <w:rsid w:val="00CF0D44"/>
    <w:rsid w:val="00DC09E4"/>
    <w:rsid w:val="00DC151D"/>
    <w:rsid w:val="00DC706A"/>
    <w:rsid w:val="00E56C3E"/>
    <w:rsid w:val="00E83CE4"/>
    <w:rsid w:val="00EF1BC2"/>
    <w:rsid w:val="00F457DD"/>
    <w:rsid w:val="00F55F37"/>
    <w:rsid w:val="00F61A80"/>
    <w:rsid w:val="00F8163B"/>
    <w:rsid w:val="00F81FF6"/>
    <w:rsid w:val="00FC5282"/>
    <w:rsid w:val="00FD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DAA3171"/>
  <w15:docId w15:val="{8937FEF4-9CFB-424F-BB22-6B5058F1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D44"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0D44"/>
    <w:pPr>
      <w:widowControl w:val="0"/>
      <w:autoSpaceDE w:val="0"/>
      <w:autoSpaceDN w:val="0"/>
      <w:adjustRightInd w:val="0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3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377"/>
    <w:rPr>
      <w:rFonts w:ascii="ＭＳ 明朝" w:hAnsi="Times New Roman" w:cs="ＭＳ 明朝"/>
      <w:sz w:val="21"/>
      <w:szCs w:val="21"/>
    </w:rPr>
  </w:style>
  <w:style w:type="paragraph" w:styleId="a6">
    <w:name w:val="footer"/>
    <w:basedOn w:val="a"/>
    <w:link w:val="a7"/>
    <w:rsid w:val="00C903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0377"/>
    <w:rPr>
      <w:rFonts w:ascii="ＭＳ 明朝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交流係</dc:creator>
  <cp:keywords/>
  <dc:description/>
  <cp:lastModifiedBy>横松 良介</cp:lastModifiedBy>
  <cp:revision>12</cp:revision>
  <cp:lastPrinted>2006-07-03T12:13:00Z</cp:lastPrinted>
  <dcterms:created xsi:type="dcterms:W3CDTF">2013-06-26T10:11:00Z</dcterms:created>
  <dcterms:modified xsi:type="dcterms:W3CDTF">2018-07-12T08:37:00Z</dcterms:modified>
</cp:coreProperties>
</file>